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22"/>
        <w:tblW w:w="9571" w:type="dxa"/>
        <w:tblLayout w:type="fixed"/>
        <w:tblLook w:val="04A0"/>
      </w:tblPr>
      <w:tblGrid>
        <w:gridCol w:w="358"/>
        <w:gridCol w:w="2047"/>
        <w:gridCol w:w="1985"/>
        <w:gridCol w:w="3089"/>
        <w:gridCol w:w="2092"/>
      </w:tblGrid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047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Тема, ссылка на электронный ресурс</w:t>
            </w:r>
          </w:p>
        </w:tc>
        <w:tc>
          <w:tcPr>
            <w:tcW w:w="3089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  <w:tc>
          <w:tcPr>
            <w:tcW w:w="2092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Обратная связь:</w:t>
            </w:r>
          </w:p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, страница в Контакте и т.п. (указать)</w:t>
            </w:r>
          </w:p>
        </w:tc>
      </w:tr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BA5309" w:rsidRPr="006E66D5" w:rsidRDefault="00320682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A5309" w:rsidRPr="006E66D5" w:rsidRDefault="00320682" w:rsidP="005D128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П.26 «Итоги и значение Великой французской революции»</w:t>
            </w:r>
          </w:p>
        </w:tc>
        <w:tc>
          <w:tcPr>
            <w:tcW w:w="3089" w:type="dxa"/>
          </w:tcPr>
          <w:p w:rsidR="00BA5309" w:rsidRPr="006E66D5" w:rsidRDefault="00BA5309" w:rsidP="0020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5309" w:rsidRPr="006E66D5" w:rsidRDefault="00BA5309" w:rsidP="00A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BA5309" w:rsidRPr="006E66D5" w:rsidRDefault="00320682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BA5309" w:rsidRPr="00A42920" w:rsidRDefault="00320682" w:rsidP="00BA530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</w:rPr>
              <w:t>П.64, конспект.</w:t>
            </w:r>
          </w:p>
        </w:tc>
        <w:tc>
          <w:tcPr>
            <w:tcW w:w="3089" w:type="dxa"/>
          </w:tcPr>
          <w:p w:rsidR="00A42920" w:rsidRPr="006E66D5" w:rsidRDefault="00A42920" w:rsidP="00A4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5309" w:rsidRPr="006E66D5" w:rsidRDefault="00BA5309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BA5309" w:rsidRPr="006E66D5" w:rsidRDefault="00320682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A5309" w:rsidRPr="006E66D5" w:rsidRDefault="00320682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группе в ВК</w:t>
            </w:r>
          </w:p>
        </w:tc>
        <w:tc>
          <w:tcPr>
            <w:tcW w:w="3089" w:type="dxa"/>
          </w:tcPr>
          <w:p w:rsidR="00BA5309" w:rsidRPr="006E66D5" w:rsidRDefault="00EB3A13" w:rsidP="00201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§37 </w:t>
            </w:r>
            <w:r w:rsidR="00320682">
              <w:rPr>
                <w:rFonts w:ascii="Times New Roman" w:hAnsi="Times New Roman" w:cs="Times New Roman"/>
                <w:sz w:val="24"/>
                <w:szCs w:val="24"/>
              </w:rPr>
              <w:t>(конспект, теорию выучить).</w:t>
            </w:r>
            <w:bookmarkStart w:id="0" w:name="_GoBack"/>
            <w:bookmarkEnd w:id="0"/>
          </w:p>
        </w:tc>
        <w:tc>
          <w:tcPr>
            <w:tcW w:w="2092" w:type="dxa"/>
          </w:tcPr>
          <w:p w:rsidR="00BA5309" w:rsidRPr="006E66D5" w:rsidRDefault="00BA5309" w:rsidP="00BA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09" w:rsidRPr="006E66D5" w:rsidTr="005D128E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BA5309" w:rsidRPr="006E66D5" w:rsidRDefault="00320682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5D128E" w:rsidRPr="006E66D5" w:rsidRDefault="00320682" w:rsidP="00217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3089" w:type="dxa"/>
          </w:tcPr>
          <w:p w:rsidR="00BA5309" w:rsidRPr="006E66D5" w:rsidRDefault="00320682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к/р</w:t>
            </w:r>
          </w:p>
        </w:tc>
        <w:tc>
          <w:tcPr>
            <w:tcW w:w="2092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2" w:rsidRPr="006E66D5" w:rsidTr="005D128E">
        <w:tc>
          <w:tcPr>
            <w:tcW w:w="358" w:type="dxa"/>
          </w:tcPr>
          <w:p w:rsidR="00320682" w:rsidRPr="006E66D5" w:rsidRDefault="00320682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320682" w:rsidRDefault="00320682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320682" w:rsidRDefault="00320682" w:rsidP="00217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3089" w:type="dxa"/>
          </w:tcPr>
          <w:p w:rsidR="00320682" w:rsidRDefault="00320682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«Проверим знания» (письменно)</w:t>
            </w:r>
          </w:p>
        </w:tc>
        <w:tc>
          <w:tcPr>
            <w:tcW w:w="2092" w:type="dxa"/>
          </w:tcPr>
          <w:p w:rsidR="00320682" w:rsidRPr="006E66D5" w:rsidRDefault="00320682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4E9" w:rsidRDefault="00BA5309">
      <w:pPr>
        <w:rPr>
          <w:rFonts w:ascii="Times New Roman" w:hAnsi="Times New Roman" w:cs="Times New Roman"/>
          <w:b/>
          <w:sz w:val="24"/>
          <w:szCs w:val="24"/>
        </w:rPr>
      </w:pPr>
      <w:r w:rsidRPr="006E66D5">
        <w:rPr>
          <w:rFonts w:ascii="Times New Roman" w:hAnsi="Times New Roman" w:cs="Times New Roman"/>
          <w:b/>
          <w:sz w:val="24"/>
          <w:szCs w:val="24"/>
        </w:rPr>
        <w:t>8б</w:t>
      </w:r>
      <w:r w:rsidR="00EB3A1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273D5" w:rsidRPr="006E66D5" w:rsidRDefault="00320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42920">
        <w:rPr>
          <w:rFonts w:ascii="Times New Roman" w:hAnsi="Times New Roman" w:cs="Times New Roman"/>
          <w:b/>
          <w:sz w:val="24"/>
          <w:szCs w:val="24"/>
        </w:rPr>
        <w:t>.02.2021</w:t>
      </w:r>
    </w:p>
    <w:sectPr w:rsidR="00B273D5" w:rsidRPr="006E66D5" w:rsidSect="0029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1BCF"/>
    <w:rsid w:val="002012D9"/>
    <w:rsid w:val="002174E9"/>
    <w:rsid w:val="00291220"/>
    <w:rsid w:val="00320682"/>
    <w:rsid w:val="00521490"/>
    <w:rsid w:val="005D128E"/>
    <w:rsid w:val="005D1BCF"/>
    <w:rsid w:val="006E66D5"/>
    <w:rsid w:val="00A42920"/>
    <w:rsid w:val="00B273D5"/>
    <w:rsid w:val="00BA5309"/>
    <w:rsid w:val="00BD5505"/>
    <w:rsid w:val="00EB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3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2021-02-24T06:49:00Z</dcterms:created>
  <dcterms:modified xsi:type="dcterms:W3CDTF">2021-02-24T06:49:00Z</dcterms:modified>
</cp:coreProperties>
</file>