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6" w:rsidRPr="00A172C2" w:rsidRDefault="008319B6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3261">
        <w:rPr>
          <w:rFonts w:ascii="Times New Roman" w:eastAsia="Calibri" w:hAnsi="Times New Roman" w:cs="Times New Roman"/>
          <w:b/>
          <w:sz w:val="24"/>
          <w:szCs w:val="24"/>
        </w:rPr>
        <w:t>6б</w:t>
      </w:r>
      <w:r w:rsidR="00962946" w:rsidRPr="00DC3261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0337E" w:rsidRPr="00962946" w:rsidRDefault="00634459" w:rsidP="0030337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C3261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F846F2">
        <w:rPr>
          <w:rFonts w:ascii="Times New Roman" w:eastAsia="Calibri" w:hAnsi="Times New Roman" w:cs="Times New Roman"/>
          <w:b/>
          <w:sz w:val="24"/>
          <w:szCs w:val="24"/>
        </w:rPr>
        <w:t>.2021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суббота за </w:t>
      </w:r>
      <w:r w:rsidR="0030337E">
        <w:rPr>
          <w:rFonts w:ascii="Times New Roman" w:eastAsia="Calibri" w:hAnsi="Times New Roman" w:cs="Times New Roman"/>
          <w:b/>
          <w:sz w:val="24"/>
          <w:szCs w:val="24"/>
        </w:rPr>
        <w:t>понедельник)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1401"/>
        <w:gridCol w:w="2746"/>
        <w:gridCol w:w="3193"/>
        <w:gridCol w:w="1823"/>
      </w:tblGrid>
      <w:tr w:rsidR="0030337E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Предмет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Учитель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Тема, ссылка на электронный ресурс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Задание для учащихся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</w:rPr>
              <w:t>Обратная связь:</w:t>
            </w:r>
          </w:p>
          <w:p w:rsidR="0030337E" w:rsidRPr="00FC4E5B" w:rsidRDefault="0030337E" w:rsidP="0062281F">
            <w:pPr>
              <w:rPr>
                <w:rFonts w:ascii="Times New Roman" w:hAnsi="Times New Roman"/>
              </w:rPr>
            </w:pPr>
            <w:r w:rsidRPr="00FC4E5B">
              <w:rPr>
                <w:rFonts w:ascii="Times New Roman" w:hAnsi="Times New Roman"/>
                <w:lang w:val="en-US"/>
              </w:rPr>
              <w:t>e</w:t>
            </w:r>
            <w:r w:rsidRPr="00FC4E5B">
              <w:rPr>
                <w:rFonts w:ascii="Times New Roman" w:hAnsi="Times New Roman"/>
              </w:rPr>
              <w:t>-</w:t>
            </w:r>
            <w:r w:rsidRPr="00FC4E5B">
              <w:rPr>
                <w:rFonts w:ascii="Times New Roman" w:hAnsi="Times New Roman"/>
                <w:lang w:val="en-US"/>
              </w:rPr>
              <w:t>mail</w:t>
            </w:r>
            <w:r w:rsidRPr="00FC4E5B">
              <w:rPr>
                <w:rFonts w:ascii="Times New Roman" w:hAnsi="Times New Roman"/>
              </w:rPr>
              <w:t>, страница в Контакте и т.п. (указать)</w:t>
            </w:r>
          </w:p>
        </w:tc>
      </w:tr>
      <w:tr w:rsidR="00634459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FC4E5B" w:rsidRDefault="0063445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Default="00634459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  <w:p w:rsidR="00634459" w:rsidRPr="00FC4E5B" w:rsidRDefault="00634459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Хребтищева Е.Ю.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2F1C39" w:rsidRDefault="00F92F98" w:rsidP="00FB3C84">
            <w:pPr>
              <w:rPr>
                <w:rFonts w:ascii="Cambria" w:hAnsi="Cambria"/>
                <w:bCs/>
              </w:rPr>
            </w:pPr>
            <w:hyperlink r:id="rId4" w:history="1">
              <w:r w:rsidR="00634459" w:rsidRPr="002F1C39">
                <w:rPr>
                  <w:rStyle w:val="a4"/>
                  <w:rFonts w:ascii="Cambria" w:hAnsi="Cambria"/>
                  <w:bCs/>
                </w:rPr>
                <w:t>https://vk.com/club198196546</w:t>
              </w:r>
            </w:hyperlink>
          </w:p>
          <w:p w:rsidR="00634459" w:rsidRPr="002F1C39" w:rsidRDefault="00634459" w:rsidP="00FB3C84">
            <w:pPr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795CDA" w:rsidRDefault="00634459" w:rsidP="00FB3C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95CDA">
              <w:rPr>
                <w:rFonts w:ascii="Cambria" w:hAnsi="Cambria"/>
                <w:bCs/>
                <w:sz w:val="20"/>
                <w:szCs w:val="20"/>
              </w:rPr>
              <w:t>Учить правила «Что нужно знать о причастии»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E871AD" w:rsidRDefault="00F92F98" w:rsidP="000748FA">
            <w:pPr>
              <w:rPr>
                <w:rFonts w:ascii="Cambria" w:hAnsi="Cambria"/>
                <w:bCs/>
                <w:sz w:val="20"/>
                <w:szCs w:val="20"/>
              </w:rPr>
            </w:pPr>
            <w:hyperlink r:id="rId5" w:history="1">
              <w:r w:rsidR="00634459" w:rsidRPr="00E871AD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</w:p>
        </w:tc>
      </w:tr>
      <w:tr w:rsidR="00634459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FC4E5B" w:rsidRDefault="00634459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FC4E5B" w:rsidRDefault="00634459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Литература Хребтищева Е.Ю.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2F1C39" w:rsidRDefault="00634459" w:rsidP="00FB3C84">
            <w:pPr>
              <w:rPr>
                <w:rFonts w:ascii="Cambria" w:hAnsi="Cambria"/>
                <w:bCs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795CDA" w:rsidRDefault="00634459" w:rsidP="00FB3C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95CDA">
              <w:rPr>
                <w:rFonts w:ascii="Cambria" w:hAnsi="Cambria"/>
                <w:bCs/>
                <w:sz w:val="20"/>
                <w:szCs w:val="20"/>
              </w:rPr>
              <w:t>Выписать из рассказа Куприна «Белый пудель» фразеологизмы, объяснить их значения. (для тех, кто не сделал!)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59" w:rsidRPr="00E871AD" w:rsidRDefault="00F92F98" w:rsidP="000748FA">
            <w:pPr>
              <w:rPr>
                <w:rFonts w:ascii="Cambria" w:hAnsi="Cambria"/>
                <w:bCs/>
                <w:sz w:val="20"/>
                <w:szCs w:val="20"/>
              </w:rPr>
            </w:pPr>
            <w:hyperlink r:id="rId6" w:history="1">
              <w:r w:rsidR="00634459" w:rsidRPr="00E871AD">
                <w:rPr>
                  <w:rStyle w:val="a4"/>
                  <w:rFonts w:ascii="Cambria" w:hAnsi="Cambria"/>
                  <w:bCs/>
                  <w:sz w:val="20"/>
                  <w:szCs w:val="20"/>
                </w:rPr>
                <w:t>https://vk.com/id16042224</w:t>
              </w:r>
            </w:hyperlink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FC4E5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  <w:p w:rsidR="004C0C4B" w:rsidRPr="00FC4E5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Артемова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830335" w:rsidRDefault="00634459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830335" w:rsidRDefault="00634459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в группе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D2663A" w:rsidRDefault="00DD19D4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FC4E5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  <w:p w:rsidR="004C0C4B" w:rsidRPr="00FC4E5B" w:rsidRDefault="004C0C4B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Садков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4C0C4B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5F5861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 упр 1-5 стр 126(письменно)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A756AC" w:rsidRDefault="00DD19D4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  <w:tr w:rsidR="004C0C4B" w:rsidRPr="00FC4E5B" w:rsidTr="006A3E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4C0C4B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Default="009F231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  <w:p w:rsidR="009F2317" w:rsidRPr="00FC4E5B" w:rsidRDefault="009F2317" w:rsidP="006228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Панчук Е.В.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4C0C4B" w:rsidP="00622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6308F0" w:rsidRDefault="00634459" w:rsidP="0062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учить, отвечать на вопросы. В тетрадь записать тему, выписать события правления Дмитрия Ивановича с датами. Знать хорошо Куликовскую битву.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4B" w:rsidRPr="00043FD0" w:rsidRDefault="00DD19D4" w:rsidP="00622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</w:t>
            </w:r>
          </w:p>
        </w:tc>
      </w:tr>
    </w:tbl>
    <w:p w:rsidR="0030337E" w:rsidRDefault="0030337E" w:rsidP="0096294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0337E" w:rsidSect="00F1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2946"/>
    <w:rsid w:val="00043FD0"/>
    <w:rsid w:val="000B6BCB"/>
    <w:rsid w:val="001F0C79"/>
    <w:rsid w:val="0030337E"/>
    <w:rsid w:val="00367D30"/>
    <w:rsid w:val="004761F5"/>
    <w:rsid w:val="004C0C4B"/>
    <w:rsid w:val="00526219"/>
    <w:rsid w:val="0054555A"/>
    <w:rsid w:val="005879D6"/>
    <w:rsid w:val="005947C5"/>
    <w:rsid w:val="005A22B5"/>
    <w:rsid w:val="005F5861"/>
    <w:rsid w:val="00612942"/>
    <w:rsid w:val="00634459"/>
    <w:rsid w:val="00697FEF"/>
    <w:rsid w:val="006A3E6B"/>
    <w:rsid w:val="006B28CF"/>
    <w:rsid w:val="007C318C"/>
    <w:rsid w:val="00830335"/>
    <w:rsid w:val="008319B6"/>
    <w:rsid w:val="00962946"/>
    <w:rsid w:val="009F2317"/>
    <w:rsid w:val="00A172C2"/>
    <w:rsid w:val="00B823D9"/>
    <w:rsid w:val="00C5600D"/>
    <w:rsid w:val="00CD0DE3"/>
    <w:rsid w:val="00D3509F"/>
    <w:rsid w:val="00DC3261"/>
    <w:rsid w:val="00DD16D6"/>
    <w:rsid w:val="00DD19D4"/>
    <w:rsid w:val="00F07419"/>
    <w:rsid w:val="00F14E44"/>
    <w:rsid w:val="00F846F2"/>
    <w:rsid w:val="00F92F98"/>
    <w:rsid w:val="00FC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4"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B6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D0D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47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B6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0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6042224" TargetMode="External"/><Relationship Id="rId5" Type="http://schemas.openxmlformats.org/officeDocument/2006/relationships/hyperlink" Target="https://vk.com/id16042224" TargetMode="External"/><Relationship Id="rId4" Type="http://schemas.openxmlformats.org/officeDocument/2006/relationships/hyperlink" Target="https://vk.com/club198196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2021-02-20T04:56:00Z</dcterms:created>
  <dcterms:modified xsi:type="dcterms:W3CDTF">2021-02-20T04:56:00Z</dcterms:modified>
</cp:coreProperties>
</file>