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D64C92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62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5CD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62946" w:rsidRPr="00A62B16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505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5CDF">
        <w:rPr>
          <w:rFonts w:ascii="Times New Roman" w:eastAsia="Calibri" w:hAnsi="Times New Roman" w:cs="Times New Roman"/>
          <w:b/>
          <w:sz w:val="24"/>
          <w:szCs w:val="24"/>
        </w:rPr>
        <w:t>Недошивина Е.С.</w:t>
      </w:r>
    </w:p>
    <w:p w:rsidR="0030337E" w:rsidRPr="00962946" w:rsidRDefault="00CD0BDA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D90E2C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90E2C">
        <w:rPr>
          <w:rFonts w:ascii="Times New Roman" w:eastAsia="Calibri" w:hAnsi="Times New Roman" w:cs="Times New Roman"/>
          <w:b/>
          <w:sz w:val="24"/>
          <w:szCs w:val="24"/>
        </w:rPr>
        <w:t>понедельник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A5058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A5058B" w:rsidRDefault="00CD0BDA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CD0BDA" w:rsidP="00CD0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61</w:t>
            </w:r>
            <w:r w:rsidR="00D9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90E2C" w:rsidRDefault="00565CD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Katerina</w:t>
            </w:r>
            <w:r w:rsidRPr="00D90E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nedohivina</w:t>
            </w:r>
            <w:r w:rsidRPr="00D90E2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D90E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A5058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CD0BDA" w:rsidP="00565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Истинные и ложные высказывания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CD0BDA" w:rsidP="00CD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 с .20-21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565CD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Katerina</w:t>
            </w:r>
            <w:r w:rsidRPr="00600A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nedohivina</w:t>
            </w:r>
            <w:r w:rsidRPr="00600AE5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600A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D90E2C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A5058B" w:rsidRDefault="00CD0BDA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возводили города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A5058B" w:rsidRDefault="00CD0BDA" w:rsidP="00D64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42-57 (повторить)</w:t>
            </w:r>
            <w:r w:rsidR="00D90E2C">
              <w:rPr>
                <w:rFonts w:ascii="Times New Roman" w:hAnsi="Times New Roman"/>
                <w:sz w:val="24"/>
                <w:szCs w:val="24"/>
              </w:rPr>
              <w:t>+ портфельчик с .50 в 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ВПР вариант 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565CDF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Katerina</w:t>
            </w:r>
            <w:r w:rsidRPr="00600A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nedohivina</w:t>
            </w:r>
            <w:r w:rsidRPr="00600AE5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600A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565CDF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Литер.чт.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CD0BDA" w:rsidP="00600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Куприн. Скворцы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565CDF" w:rsidP="00CD0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CD0BDA">
              <w:rPr>
                <w:rFonts w:ascii="Times New Roman" w:hAnsi="Times New Roman"/>
                <w:sz w:val="24"/>
                <w:szCs w:val="24"/>
              </w:rPr>
              <w:t>38-46 выразительное чтение</w:t>
            </w:r>
            <w:r w:rsidR="00600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A756AC" w:rsidRDefault="00565CD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Katerina</w:t>
            </w:r>
            <w:r w:rsidRPr="00600A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nedohivina</w:t>
            </w:r>
            <w:r w:rsidRPr="00D90E2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D90E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46"/>
    <w:rsid w:val="000166C6"/>
    <w:rsid w:val="00043FD0"/>
    <w:rsid w:val="000B6BCB"/>
    <w:rsid w:val="00192C58"/>
    <w:rsid w:val="0030337E"/>
    <w:rsid w:val="00367D30"/>
    <w:rsid w:val="004245A3"/>
    <w:rsid w:val="00477671"/>
    <w:rsid w:val="00526219"/>
    <w:rsid w:val="00565CDF"/>
    <w:rsid w:val="005947C5"/>
    <w:rsid w:val="00600AE5"/>
    <w:rsid w:val="00612942"/>
    <w:rsid w:val="00634F13"/>
    <w:rsid w:val="00697FEF"/>
    <w:rsid w:val="006A3E6B"/>
    <w:rsid w:val="006D2C8D"/>
    <w:rsid w:val="00962946"/>
    <w:rsid w:val="00A123CA"/>
    <w:rsid w:val="00A172C2"/>
    <w:rsid w:val="00A5058B"/>
    <w:rsid w:val="00A62B16"/>
    <w:rsid w:val="00B93DEB"/>
    <w:rsid w:val="00CD0BDA"/>
    <w:rsid w:val="00CD0DE3"/>
    <w:rsid w:val="00D3509F"/>
    <w:rsid w:val="00D64C92"/>
    <w:rsid w:val="00D90E2C"/>
    <w:rsid w:val="00DD16D6"/>
    <w:rsid w:val="00E44D7B"/>
    <w:rsid w:val="00F07419"/>
    <w:rsid w:val="00F14E44"/>
    <w:rsid w:val="00F846F2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2021-02-15T06:31:00Z</dcterms:created>
  <dcterms:modified xsi:type="dcterms:W3CDTF">2021-02-15T06:31:00Z</dcterms:modified>
</cp:coreProperties>
</file>