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22"/>
        <w:tblW w:w="9571" w:type="dxa"/>
        <w:tblLayout w:type="fixed"/>
        <w:tblLook w:val="04A0"/>
      </w:tblPr>
      <w:tblGrid>
        <w:gridCol w:w="358"/>
        <w:gridCol w:w="1451"/>
        <w:gridCol w:w="2297"/>
        <w:gridCol w:w="3373"/>
        <w:gridCol w:w="2092"/>
      </w:tblGrid>
      <w:tr w:rsidR="00BA5309" w:rsidRPr="006E66D5" w:rsidTr="006E66D5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51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7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Тема, ссылка на электронный ресурс</w:t>
            </w:r>
          </w:p>
        </w:tc>
        <w:tc>
          <w:tcPr>
            <w:tcW w:w="3373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Обратная связь:</w:t>
            </w:r>
          </w:p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, страница в Контакте и т.п. (указать)</w:t>
            </w:r>
          </w:p>
        </w:tc>
      </w:tr>
      <w:tr w:rsidR="00BA5309" w:rsidRPr="006E66D5" w:rsidTr="006E66D5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5309" w:rsidRPr="006E66D5" w:rsidRDefault="00A42920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2297" w:type="dxa"/>
          </w:tcPr>
          <w:p w:rsidR="00BA5309" w:rsidRPr="006E66D5" w:rsidRDefault="00A42920" w:rsidP="00BA53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Стр.16 упр.4 (учить слова), стр.20 упр.5 (письменный перевод + по заданию)</w:t>
            </w:r>
          </w:p>
        </w:tc>
        <w:tc>
          <w:tcPr>
            <w:tcW w:w="3373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5309" w:rsidRPr="006E66D5" w:rsidRDefault="00BA5309" w:rsidP="00A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09" w:rsidRPr="006E66D5" w:rsidTr="006E66D5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BA5309" w:rsidRPr="006E66D5" w:rsidRDefault="00A42920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7" w:type="dxa"/>
          </w:tcPr>
          <w:p w:rsidR="00BA5309" w:rsidRPr="00A42920" w:rsidRDefault="00A42920" w:rsidP="00BA530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  <w:t>Решить зада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</w:rPr>
              <w:t>чи</w:t>
            </w:r>
          </w:p>
        </w:tc>
        <w:tc>
          <w:tcPr>
            <w:tcW w:w="3373" w:type="dxa"/>
          </w:tcPr>
          <w:p w:rsidR="00BA5309" w:rsidRDefault="00A42920" w:rsidP="00A4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Задано трехзначное число. Расположите цифры этого числа в обратном порядке.</w:t>
            </w:r>
          </w:p>
          <w:p w:rsidR="00A42920" w:rsidRPr="006E66D5" w:rsidRDefault="00A42920" w:rsidP="00A4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Введите число с клавиатуры. Если это число не кратно 3 и кратно 11, то выведите его на экран в противном случае выведите квадрат этого числа.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09" w:rsidRPr="006E66D5" w:rsidTr="006E66D5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A5309" w:rsidRPr="006E66D5" w:rsidRDefault="00A42920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7" w:type="dxa"/>
          </w:tcPr>
          <w:p w:rsidR="00BA5309" w:rsidRPr="006E66D5" w:rsidRDefault="00A42920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«После бала»</w:t>
            </w:r>
          </w:p>
        </w:tc>
        <w:tc>
          <w:tcPr>
            <w:tcW w:w="3373" w:type="dxa"/>
          </w:tcPr>
          <w:p w:rsidR="00BA5309" w:rsidRPr="006E66D5" w:rsidRDefault="00A42920" w:rsidP="00BA5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092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09" w:rsidRPr="006E66D5" w:rsidTr="006E66D5">
        <w:tc>
          <w:tcPr>
            <w:tcW w:w="358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BA5309" w:rsidRPr="006E66D5" w:rsidRDefault="00A42920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97" w:type="dxa"/>
          </w:tcPr>
          <w:p w:rsidR="00BA5309" w:rsidRPr="006E66D5" w:rsidRDefault="00A42920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6.1 № 361,363</w:t>
            </w:r>
          </w:p>
        </w:tc>
        <w:tc>
          <w:tcPr>
            <w:tcW w:w="3373" w:type="dxa"/>
          </w:tcPr>
          <w:p w:rsidR="00BA5309" w:rsidRPr="006E66D5" w:rsidRDefault="00BA5309" w:rsidP="00BA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5309" w:rsidRPr="006E66D5" w:rsidRDefault="00BA5309" w:rsidP="00BA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20" w:rsidRPr="006E66D5" w:rsidTr="00F9554B">
        <w:tc>
          <w:tcPr>
            <w:tcW w:w="358" w:type="dxa"/>
          </w:tcPr>
          <w:p w:rsidR="00A42920" w:rsidRPr="006E66D5" w:rsidRDefault="00A42920" w:rsidP="00A4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A42920" w:rsidRPr="006E66D5" w:rsidRDefault="00A42920" w:rsidP="00A4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7" w:type="dxa"/>
          </w:tcPr>
          <w:p w:rsidR="00A42920" w:rsidRDefault="00A42920" w:rsidP="00A42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</w:t>
            </w:r>
          </w:p>
          <w:p w:rsidR="00A42920" w:rsidRDefault="00BF08DB" w:rsidP="00A42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42920" w:rsidRPr="00AF3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https://obrazovaka.ru/test/prava-i-svobody-cheloveka-i-grazhdanina.html</w:t>
              </w:r>
            </w:hyperlink>
          </w:p>
          <w:p w:rsidR="00A42920" w:rsidRPr="006E66D5" w:rsidRDefault="00A42920" w:rsidP="00A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0" w:rsidRPr="00511C40" w:rsidRDefault="00A42920" w:rsidP="00A42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0" w:rsidRDefault="00BF08DB" w:rsidP="00A42920">
            <w:pP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hyperlink r:id="rId5" w:history="1">
              <w:r w:rsidR="00A42920" w:rsidRPr="00D935D3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lid.climowa@yandex.ru</w:t>
              </w:r>
            </w:hyperlink>
          </w:p>
          <w:p w:rsidR="00A42920" w:rsidRDefault="00A42920" w:rsidP="00A42920">
            <w:pP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</w:p>
        </w:tc>
      </w:tr>
      <w:tr w:rsidR="00A42920" w:rsidRPr="006E66D5" w:rsidTr="006E66D5">
        <w:tc>
          <w:tcPr>
            <w:tcW w:w="358" w:type="dxa"/>
          </w:tcPr>
          <w:p w:rsidR="00A42920" w:rsidRPr="006E66D5" w:rsidRDefault="00A42920" w:rsidP="00A4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A42920" w:rsidRDefault="00A42920" w:rsidP="00A4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7" w:type="dxa"/>
          </w:tcPr>
          <w:p w:rsidR="00A42920" w:rsidRPr="006E66D5" w:rsidRDefault="00A42920" w:rsidP="00A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47, упр.31.</w:t>
            </w:r>
          </w:p>
        </w:tc>
        <w:tc>
          <w:tcPr>
            <w:tcW w:w="3373" w:type="dxa"/>
          </w:tcPr>
          <w:p w:rsidR="00A42920" w:rsidRPr="006E66D5" w:rsidRDefault="00A42920" w:rsidP="00A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42920" w:rsidRPr="006E66D5" w:rsidRDefault="00A42920" w:rsidP="00A429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A5309" w:rsidRPr="006E66D5" w:rsidRDefault="00BA5309">
      <w:pPr>
        <w:rPr>
          <w:rFonts w:ascii="Times New Roman" w:hAnsi="Times New Roman" w:cs="Times New Roman"/>
          <w:b/>
          <w:sz w:val="24"/>
          <w:szCs w:val="24"/>
        </w:rPr>
      </w:pPr>
      <w:r w:rsidRPr="006E66D5">
        <w:rPr>
          <w:rFonts w:ascii="Times New Roman" w:hAnsi="Times New Roman" w:cs="Times New Roman"/>
          <w:b/>
          <w:sz w:val="24"/>
          <w:szCs w:val="24"/>
        </w:rPr>
        <w:t>8б</w:t>
      </w:r>
      <w:r w:rsidR="00D53239">
        <w:rPr>
          <w:rFonts w:ascii="Times New Roman" w:hAnsi="Times New Roman" w:cs="Times New Roman"/>
          <w:b/>
          <w:sz w:val="24"/>
          <w:szCs w:val="24"/>
        </w:rPr>
        <w:t xml:space="preserve"> клдасс</w:t>
      </w:r>
    </w:p>
    <w:p w:rsidR="00B273D5" w:rsidRPr="006E66D5" w:rsidRDefault="00A42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9.02.2021</w:t>
      </w:r>
    </w:p>
    <w:sectPr w:rsidR="00B273D5" w:rsidRPr="006E66D5" w:rsidSect="00B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1BCF"/>
    <w:rsid w:val="005D1BCF"/>
    <w:rsid w:val="006E66D5"/>
    <w:rsid w:val="00A42920"/>
    <w:rsid w:val="00B273D5"/>
    <w:rsid w:val="00BA5309"/>
    <w:rsid w:val="00BF08DB"/>
    <w:rsid w:val="00D5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3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.climowa@yandex.ru" TargetMode="External"/><Relationship Id="rId4" Type="http://schemas.openxmlformats.org/officeDocument/2006/relationships/hyperlink" Target="https://obrazovaka.ru/test/prava-i-svobody-cheloveka-i-grazhdan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2021-02-09T06:18:00Z</dcterms:created>
  <dcterms:modified xsi:type="dcterms:W3CDTF">2021-02-09T06:18:00Z</dcterms:modified>
</cp:coreProperties>
</file>