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B6" w:rsidRDefault="00A77E6C" w:rsidP="00044F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Домашнее задание для 9</w:t>
      </w:r>
      <w:r w:rsidR="00044FB6" w:rsidRPr="00044FB6">
        <w:rPr>
          <w:rFonts w:ascii="Times New Roman" w:hAnsi="Times New Roman"/>
          <w:b/>
          <w:sz w:val="32"/>
          <w:szCs w:val="32"/>
          <w:lang w:val="ru-RU"/>
        </w:rPr>
        <w:t>б класса</w:t>
      </w:r>
    </w:p>
    <w:p w:rsidR="00044FB6" w:rsidRPr="00044FB6" w:rsidRDefault="00044FB6" w:rsidP="00044F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9"/>
        <w:gridCol w:w="7342"/>
      </w:tblGrid>
      <w:tr w:rsidR="00264074" w:rsidRPr="00C21C42" w:rsidTr="002B2CD9">
        <w:tc>
          <w:tcPr>
            <w:tcW w:w="2229" w:type="dxa"/>
          </w:tcPr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342" w:type="dxa"/>
          </w:tcPr>
          <w:p w:rsidR="00264074" w:rsidRPr="001A658E" w:rsidRDefault="00264074" w:rsidP="00264074">
            <w:pPr>
              <w:rPr>
                <w:sz w:val="24"/>
                <w:szCs w:val="24"/>
              </w:rPr>
            </w:pPr>
            <w:proofErr w:type="spellStart"/>
            <w:r w:rsidRPr="001A658E">
              <w:rPr>
                <w:sz w:val="24"/>
                <w:szCs w:val="24"/>
              </w:rPr>
              <w:t>тест</w:t>
            </w:r>
            <w:proofErr w:type="spellEnd"/>
            <w:r w:rsidRPr="001A658E">
              <w:rPr>
                <w:sz w:val="24"/>
                <w:szCs w:val="24"/>
              </w:rPr>
              <w:t xml:space="preserve"> №53-56, </w:t>
            </w:r>
            <w:proofErr w:type="spellStart"/>
            <w:r w:rsidRPr="001A658E">
              <w:rPr>
                <w:sz w:val="24"/>
                <w:szCs w:val="24"/>
              </w:rPr>
              <w:t>сочинение</w:t>
            </w:r>
            <w:proofErr w:type="spellEnd"/>
            <w:r w:rsidRPr="001A658E">
              <w:rPr>
                <w:sz w:val="24"/>
                <w:szCs w:val="24"/>
              </w:rPr>
              <w:t xml:space="preserve"> </w:t>
            </w:r>
            <w:proofErr w:type="spellStart"/>
            <w:r w:rsidRPr="001A658E">
              <w:rPr>
                <w:sz w:val="24"/>
                <w:szCs w:val="24"/>
              </w:rPr>
              <w:t>по</w:t>
            </w:r>
            <w:proofErr w:type="spellEnd"/>
            <w:r w:rsidRPr="001A658E">
              <w:rPr>
                <w:sz w:val="24"/>
                <w:szCs w:val="24"/>
              </w:rPr>
              <w:t xml:space="preserve"> </w:t>
            </w:r>
            <w:proofErr w:type="spellStart"/>
            <w:r w:rsidRPr="001A658E">
              <w:rPr>
                <w:sz w:val="24"/>
                <w:szCs w:val="24"/>
              </w:rPr>
              <w:t>тесту</w:t>
            </w:r>
            <w:proofErr w:type="spellEnd"/>
            <w:r w:rsidRPr="001A658E">
              <w:rPr>
                <w:sz w:val="24"/>
                <w:szCs w:val="24"/>
              </w:rPr>
              <w:t xml:space="preserve"> 54</w:t>
            </w:r>
          </w:p>
        </w:tc>
      </w:tr>
      <w:tr w:rsidR="00264074" w:rsidRPr="00C21C42" w:rsidTr="00484C7C">
        <w:tc>
          <w:tcPr>
            <w:tcW w:w="2229" w:type="dxa"/>
          </w:tcPr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7342" w:type="dxa"/>
          </w:tcPr>
          <w:p w:rsidR="00264074" w:rsidRPr="001A658E" w:rsidRDefault="00264074" w:rsidP="00264074">
            <w:pPr>
              <w:rPr>
                <w:sz w:val="24"/>
                <w:szCs w:val="24"/>
              </w:rPr>
            </w:pPr>
            <w:proofErr w:type="spellStart"/>
            <w:r w:rsidRPr="001A658E">
              <w:rPr>
                <w:sz w:val="24"/>
                <w:szCs w:val="24"/>
              </w:rPr>
              <w:t>глава</w:t>
            </w:r>
            <w:proofErr w:type="spellEnd"/>
            <w:r w:rsidRPr="001A658E">
              <w:rPr>
                <w:sz w:val="24"/>
                <w:szCs w:val="24"/>
              </w:rPr>
              <w:t xml:space="preserve"> 1-3 «</w:t>
            </w:r>
            <w:proofErr w:type="spellStart"/>
            <w:r w:rsidRPr="001A658E">
              <w:rPr>
                <w:sz w:val="24"/>
                <w:szCs w:val="24"/>
              </w:rPr>
              <w:t>Мертвые</w:t>
            </w:r>
            <w:proofErr w:type="spellEnd"/>
            <w:r w:rsidRPr="001A658E">
              <w:rPr>
                <w:sz w:val="24"/>
                <w:szCs w:val="24"/>
              </w:rPr>
              <w:t xml:space="preserve"> </w:t>
            </w:r>
            <w:proofErr w:type="spellStart"/>
            <w:r w:rsidRPr="001A658E">
              <w:rPr>
                <w:sz w:val="24"/>
                <w:szCs w:val="24"/>
              </w:rPr>
              <w:t>души</w:t>
            </w:r>
            <w:proofErr w:type="spellEnd"/>
            <w:r w:rsidRPr="001A658E">
              <w:rPr>
                <w:sz w:val="24"/>
                <w:szCs w:val="24"/>
              </w:rPr>
              <w:t>»</w:t>
            </w:r>
          </w:p>
        </w:tc>
      </w:tr>
      <w:tr w:rsidR="00264074" w:rsidRPr="00264074" w:rsidTr="00484C7C">
        <w:tc>
          <w:tcPr>
            <w:tcW w:w="2229" w:type="dxa"/>
          </w:tcPr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C42">
              <w:rPr>
                <w:rFonts w:ascii="Times New Roman" w:hAnsi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342" w:type="dxa"/>
          </w:tcPr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стр. 241 упр. 3 (учить к диктанту)</w:t>
            </w:r>
          </w:p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стр. 246 упр. 9 (письменный перевод + по заданию)</w:t>
            </w:r>
          </w:p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стр. 253 упр. 6В (письменный перевод)</w:t>
            </w:r>
          </w:p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стр. 255 упр. 9А (письменный перевод + по заданию)</w:t>
            </w:r>
          </w:p>
        </w:tc>
      </w:tr>
      <w:tr w:rsidR="00264074" w:rsidRPr="00C21C42" w:rsidTr="00484C7C">
        <w:tc>
          <w:tcPr>
            <w:tcW w:w="2229" w:type="dxa"/>
          </w:tcPr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C42">
              <w:rPr>
                <w:rFonts w:ascii="Times New Roman" w:hAnsi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7342" w:type="dxa"/>
          </w:tcPr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 6.2. № 639 – 641, 644</w:t>
            </w:r>
          </w:p>
        </w:tc>
      </w:tr>
      <w:tr w:rsidR="00264074" w:rsidRPr="00C21C42" w:rsidTr="00484C7C">
        <w:tc>
          <w:tcPr>
            <w:tcW w:w="2229" w:type="dxa"/>
          </w:tcPr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C42">
              <w:rPr>
                <w:rFonts w:ascii="Times New Roman" w:hAnsi="Times New Roman"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7342" w:type="dxa"/>
          </w:tcPr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п. 114 – 116 № 1101, 1106, 1109, 1114</w:t>
            </w:r>
          </w:p>
        </w:tc>
      </w:tr>
      <w:tr w:rsidR="00264074" w:rsidRPr="00C21C42" w:rsidTr="00484C7C">
        <w:tc>
          <w:tcPr>
            <w:tcW w:w="2229" w:type="dxa"/>
          </w:tcPr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C42">
              <w:rPr>
                <w:rFonts w:ascii="Times New Roman" w:hAnsi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7342" w:type="dxa"/>
          </w:tcPr>
          <w:p w:rsidR="00264074" w:rsidRPr="00AC44CD" w:rsidRDefault="00264074" w:rsidP="002640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C44CD">
              <w:rPr>
                <w:rFonts w:ascii="Times New Roman" w:hAnsi="Times New Roman"/>
                <w:sz w:val="28"/>
                <w:szCs w:val="28"/>
                <w:lang w:val="ru-RU"/>
              </w:rPr>
              <w:t>Для сдающих на решу ОГЭ вариант № 4493122, № 4717050</w:t>
            </w:r>
            <w:proofErr w:type="gramEnd"/>
          </w:p>
          <w:p w:rsidR="00264074" w:rsidRPr="00AC44CD" w:rsidRDefault="00264074" w:rsidP="002640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AC44CD">
              <w:rPr>
                <w:rFonts w:ascii="Times New Roman" w:hAnsi="Times New Roman"/>
                <w:sz w:val="28"/>
                <w:szCs w:val="28"/>
                <w:lang w:val="ru-RU"/>
              </w:rPr>
              <w:t>несдающих</w:t>
            </w:r>
            <w:proofErr w:type="spellEnd"/>
            <w:r w:rsidRPr="00AC44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на выбор одно задание:</w:t>
            </w:r>
          </w:p>
          <w:p w:rsidR="00264074" w:rsidRPr="00AC44CD" w:rsidRDefault="00264074" w:rsidP="00264074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768"/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буклет</w:t>
            </w:r>
            <w:proofErr w:type="spellEnd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Зимние</w:t>
            </w:r>
            <w:proofErr w:type="spellEnd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виды</w:t>
            </w:r>
            <w:proofErr w:type="spellEnd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спорта</w:t>
            </w:r>
            <w:proofErr w:type="spellEnd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»</w:t>
            </w:r>
          </w:p>
          <w:p w:rsidR="00264074" w:rsidRPr="00AC44CD" w:rsidRDefault="00264074" w:rsidP="00264074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768"/>
              <w:rPr>
                <w:rFonts w:ascii="Times New Roman" w:hAnsi="Times New Roman"/>
                <w:color w:val="222222"/>
                <w:sz w:val="28"/>
                <w:szCs w:val="28"/>
                <w:lang w:val="ru-RU" w:eastAsia="ru-RU"/>
              </w:rPr>
            </w:pPr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презентация</w:t>
            </w:r>
            <w:r w:rsidRPr="00AC44C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AC44CD">
              <w:rPr>
                <w:rFonts w:ascii="Times New Roman" w:hAnsi="Times New Roman"/>
                <w:color w:val="222222"/>
                <w:sz w:val="28"/>
                <w:szCs w:val="28"/>
                <w:lang w:val="ru-RU" w:eastAsia="ru-RU"/>
              </w:rPr>
              <w:t xml:space="preserve">(на русском, английском, немецком языке) «Виды спорта </w:t>
            </w:r>
            <w:proofErr w:type="gramStart"/>
            <w:r w:rsidRPr="00AC44CD">
              <w:rPr>
                <w:rFonts w:ascii="Times New Roman" w:hAnsi="Times New Roman"/>
                <w:color w:val="222222"/>
                <w:sz w:val="28"/>
                <w:szCs w:val="28"/>
                <w:lang w:val="ru-RU" w:eastAsia="ru-RU"/>
              </w:rPr>
              <w:t>Всемирной</w:t>
            </w:r>
            <w:proofErr w:type="gramEnd"/>
            <w:r w:rsidRPr="00AC44CD">
              <w:rPr>
                <w:rFonts w:ascii="Times New Roman" w:hAnsi="Times New Roman"/>
                <w:color w:val="222222"/>
                <w:sz w:val="28"/>
                <w:szCs w:val="28"/>
                <w:lang w:val="ru-RU" w:eastAsia="ru-RU"/>
              </w:rPr>
              <w:t xml:space="preserve"> зимней Универсиады-2019»</w:t>
            </w:r>
          </w:p>
          <w:p w:rsidR="00264074" w:rsidRPr="00AC44CD" w:rsidRDefault="00264074" w:rsidP="00264074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768"/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фотография</w:t>
            </w:r>
            <w:proofErr w:type="spellEnd"/>
            <w:proofErr w:type="gramEnd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Моя</w:t>
            </w:r>
            <w:proofErr w:type="spellEnd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спортивная</w:t>
            </w:r>
            <w:proofErr w:type="spellEnd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зима</w:t>
            </w:r>
            <w:proofErr w:type="spellEnd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..»</w:t>
            </w:r>
          </w:p>
          <w:p w:rsidR="00264074" w:rsidRPr="00AC44CD" w:rsidRDefault="00264074" w:rsidP="00264074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768"/>
              <w:rPr>
                <w:rFonts w:ascii="Times New Roman" w:hAnsi="Times New Roman"/>
                <w:color w:val="222222"/>
                <w:sz w:val="28"/>
                <w:szCs w:val="28"/>
                <w:lang w:val="ru-RU" w:eastAsia="ru-RU"/>
              </w:rPr>
            </w:pPr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 xml:space="preserve"> рисунок (на альбомном листе) «Зимушка-зима!»</w:t>
            </w:r>
          </w:p>
          <w:p w:rsidR="00264074" w:rsidRPr="00AC44CD" w:rsidRDefault="00264074" w:rsidP="00264074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768"/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видеоролик</w:t>
            </w:r>
            <w:proofErr w:type="spellEnd"/>
            <w:proofErr w:type="gramEnd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Настроение</w:t>
            </w:r>
            <w:proofErr w:type="spellEnd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Зима</w:t>
            </w:r>
            <w:proofErr w:type="spellEnd"/>
            <w:r w:rsidRPr="00AC44CD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!»</w:t>
            </w:r>
          </w:p>
        </w:tc>
      </w:tr>
      <w:tr w:rsidR="00264074" w:rsidRPr="00C21C42" w:rsidTr="00484C7C">
        <w:tc>
          <w:tcPr>
            <w:tcW w:w="2229" w:type="dxa"/>
          </w:tcPr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7342" w:type="dxa"/>
          </w:tcPr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§ 22 – 23  </w:t>
            </w:r>
          </w:p>
        </w:tc>
      </w:tr>
      <w:tr w:rsidR="00264074" w:rsidRPr="00264074" w:rsidTr="00484C7C">
        <w:tc>
          <w:tcPr>
            <w:tcW w:w="2229" w:type="dxa"/>
          </w:tcPr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7342" w:type="dxa"/>
          </w:tcPr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§ 14</w:t>
            </w:r>
          </w:p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Тем, кто сдаёт обществознание, выполнить 3 теста</w:t>
            </w:r>
          </w:p>
        </w:tc>
      </w:tr>
      <w:tr w:rsidR="00264074" w:rsidRPr="00C21C42" w:rsidTr="00484C7C">
        <w:tc>
          <w:tcPr>
            <w:tcW w:w="2229" w:type="dxa"/>
          </w:tcPr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7342" w:type="dxa"/>
          </w:tcPr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§ 28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задание 3 (письменно)</w:t>
            </w:r>
          </w:p>
          <w:p w:rsidR="00264074" w:rsidRPr="00C653CF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§ 29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задание 2 (письменно)</w:t>
            </w:r>
          </w:p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§ 30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задание 4 (письменно)</w:t>
            </w:r>
          </w:p>
          <w:p w:rsidR="00264074" w:rsidRPr="00C21C42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§ 31 конспект</w:t>
            </w:r>
          </w:p>
        </w:tc>
      </w:tr>
      <w:tr w:rsidR="00264074" w:rsidRPr="00C21C42" w:rsidTr="00484C7C">
        <w:tc>
          <w:tcPr>
            <w:tcW w:w="2229" w:type="dxa"/>
          </w:tcPr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7342" w:type="dxa"/>
          </w:tcPr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§ 37 – 38</w:t>
            </w:r>
          </w:p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упр. 34, 35</w:t>
            </w:r>
          </w:p>
        </w:tc>
      </w:tr>
      <w:tr w:rsidR="00264074" w:rsidRPr="00C21C42" w:rsidTr="00484C7C">
        <w:tc>
          <w:tcPr>
            <w:tcW w:w="2229" w:type="dxa"/>
          </w:tcPr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7342" w:type="dxa"/>
          </w:tcPr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§ 34, 35</w:t>
            </w:r>
          </w:p>
        </w:tc>
      </w:tr>
      <w:tr w:rsidR="00264074" w:rsidRPr="00264074" w:rsidTr="00484C7C">
        <w:tc>
          <w:tcPr>
            <w:tcW w:w="2229" w:type="dxa"/>
          </w:tcPr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7342" w:type="dxa"/>
          </w:tcPr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Учебник § 34 – 36</w:t>
            </w:r>
          </w:p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1)письменная работа по теме «Европейский север»</w:t>
            </w:r>
          </w:p>
          <w:p w:rsidR="00264074" w:rsidRDefault="00264074" w:rsidP="00264074">
            <w:pPr>
              <w:spacing w:line="240" w:lineRule="exact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Название работы:</w:t>
            </w:r>
          </w:p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«Определение связи между природными ресурсами и </w:t>
            </w: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>особенностями хозяйственной специализации»</w:t>
            </w:r>
          </w:p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2)письменная работа по теме «Европейский северо-запад»</w:t>
            </w:r>
          </w:p>
          <w:p w:rsidR="00264074" w:rsidRDefault="00264074" w:rsidP="00264074">
            <w:pPr>
              <w:spacing w:line="240" w:lineRule="exact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Название работы:</w:t>
            </w:r>
          </w:p>
          <w:p w:rsidR="00264074" w:rsidRDefault="00264074" w:rsidP="00264074">
            <w:pPr>
              <w:spacing w:line="240" w:lineRule="exac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« Определение связи между природными ресурсами и особенностями хозяйственной специализации»</w:t>
            </w:r>
          </w:p>
        </w:tc>
      </w:tr>
    </w:tbl>
    <w:p w:rsidR="00044FB6" w:rsidRPr="00044FB6" w:rsidRDefault="00044FB6" w:rsidP="00044F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4FB6" w:rsidRPr="00044FB6" w:rsidRDefault="00044FB6" w:rsidP="00044FB6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044FB6" w:rsidRPr="00044FB6" w:rsidSect="008E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3A5"/>
    <w:multiLevelType w:val="hybridMultilevel"/>
    <w:tmpl w:val="3FBC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6049"/>
    <w:multiLevelType w:val="hybridMultilevel"/>
    <w:tmpl w:val="90521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63EE8"/>
    <w:multiLevelType w:val="multilevel"/>
    <w:tmpl w:val="8346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F7BD8"/>
    <w:multiLevelType w:val="hybridMultilevel"/>
    <w:tmpl w:val="D7D22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46FB8"/>
    <w:multiLevelType w:val="hybridMultilevel"/>
    <w:tmpl w:val="90521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5A33"/>
    <w:rsid w:val="00044FB6"/>
    <w:rsid w:val="000817AD"/>
    <w:rsid w:val="000C1DF9"/>
    <w:rsid w:val="00100310"/>
    <w:rsid w:val="001104D5"/>
    <w:rsid w:val="00264074"/>
    <w:rsid w:val="002777BA"/>
    <w:rsid w:val="00442D99"/>
    <w:rsid w:val="00455183"/>
    <w:rsid w:val="00484C7C"/>
    <w:rsid w:val="004C2C03"/>
    <w:rsid w:val="00555A33"/>
    <w:rsid w:val="00591FB7"/>
    <w:rsid w:val="006D7BB1"/>
    <w:rsid w:val="00795A11"/>
    <w:rsid w:val="007C7405"/>
    <w:rsid w:val="008E51C2"/>
    <w:rsid w:val="00906E7A"/>
    <w:rsid w:val="00996F04"/>
    <w:rsid w:val="00A77E6C"/>
    <w:rsid w:val="00A97857"/>
    <w:rsid w:val="00AC44CD"/>
    <w:rsid w:val="00B26D73"/>
    <w:rsid w:val="00B61732"/>
    <w:rsid w:val="00BC6705"/>
    <w:rsid w:val="00C21C42"/>
    <w:rsid w:val="00C653CF"/>
    <w:rsid w:val="00D24839"/>
    <w:rsid w:val="00D70679"/>
    <w:rsid w:val="00E11536"/>
    <w:rsid w:val="00ED2AEE"/>
    <w:rsid w:val="00EF3263"/>
    <w:rsid w:val="00FA6064"/>
    <w:rsid w:val="00FC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7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06E7A"/>
    <w:pPr>
      <w:spacing w:before="480" w:after="0"/>
      <w:contextualSpacing/>
      <w:outlineLvl w:val="0"/>
    </w:pPr>
    <w:rPr>
      <w:smallCaps/>
      <w:spacing w:val="5"/>
      <w:sz w:val="36"/>
      <w:szCs w:val="36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E7A"/>
    <w:pPr>
      <w:spacing w:before="200" w:after="0" w:line="271" w:lineRule="auto"/>
      <w:outlineLvl w:val="1"/>
    </w:pPr>
    <w:rPr>
      <w:smallCap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E7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E7A"/>
    <w:pPr>
      <w:spacing w:after="0" w:line="271" w:lineRule="auto"/>
      <w:outlineLvl w:val="3"/>
    </w:pPr>
    <w:rPr>
      <w:b/>
      <w:bCs/>
      <w:spacing w:val="5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E7A"/>
    <w:pPr>
      <w:spacing w:after="0" w:line="271" w:lineRule="auto"/>
      <w:outlineLvl w:val="4"/>
    </w:pPr>
    <w:rPr>
      <w:i/>
      <w:iCs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E7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E7A"/>
    <w:pPr>
      <w:spacing w:after="0"/>
      <w:outlineLvl w:val="6"/>
    </w:pPr>
    <w:rPr>
      <w:b/>
      <w:bCs/>
      <w:i/>
      <w:iCs/>
      <w:color w:val="5A5A5A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E7A"/>
    <w:pPr>
      <w:spacing w:after="0"/>
      <w:outlineLvl w:val="7"/>
    </w:pPr>
    <w:rPr>
      <w:b/>
      <w:bCs/>
      <w:color w:val="7F7F7F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E7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E7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06E7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6E7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6E7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06E7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06E7A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06E7A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06E7A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6E7A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06E7A"/>
    <w:pPr>
      <w:spacing w:after="300" w:line="240" w:lineRule="auto"/>
      <w:contextualSpacing/>
    </w:pPr>
    <w:rPr>
      <w:smallCaps/>
      <w:sz w:val="52"/>
      <w:szCs w:val="5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906E7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6E7A"/>
    <w:rPr>
      <w:i/>
      <w:iCs/>
      <w:smallCaps/>
      <w:spacing w:val="10"/>
      <w:sz w:val="28"/>
      <w:szCs w:val="28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906E7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06E7A"/>
    <w:rPr>
      <w:b/>
      <w:bCs/>
    </w:rPr>
  </w:style>
  <w:style w:type="character" w:styleId="a8">
    <w:name w:val="Emphasis"/>
    <w:uiPriority w:val="20"/>
    <w:qFormat/>
    <w:rsid w:val="00906E7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06E7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6E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6E7A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906E7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06E7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906E7A"/>
    <w:rPr>
      <w:i/>
      <w:iCs/>
    </w:rPr>
  </w:style>
  <w:style w:type="character" w:styleId="ad">
    <w:name w:val="Subtle Emphasis"/>
    <w:uiPriority w:val="19"/>
    <w:qFormat/>
    <w:rsid w:val="00906E7A"/>
    <w:rPr>
      <w:i/>
      <w:iCs/>
    </w:rPr>
  </w:style>
  <w:style w:type="character" w:styleId="ae">
    <w:name w:val="Intense Emphasis"/>
    <w:uiPriority w:val="21"/>
    <w:qFormat/>
    <w:rsid w:val="00906E7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06E7A"/>
    <w:rPr>
      <w:smallCaps/>
    </w:rPr>
  </w:style>
  <w:style w:type="character" w:styleId="af0">
    <w:name w:val="Intense Reference"/>
    <w:uiPriority w:val="32"/>
    <w:qFormat/>
    <w:rsid w:val="00906E7A"/>
    <w:rPr>
      <w:b/>
      <w:bCs/>
      <w:smallCaps/>
    </w:rPr>
  </w:style>
  <w:style w:type="character" w:styleId="af1">
    <w:name w:val="Book Title"/>
    <w:basedOn w:val="a0"/>
    <w:uiPriority w:val="33"/>
    <w:qFormat/>
    <w:rsid w:val="00906E7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6E7A"/>
    <w:pPr>
      <w:outlineLvl w:val="9"/>
    </w:pPr>
    <w:rPr>
      <w:lang w:val="en-US" w:eastAsia="en-US" w:bidi="en-US"/>
    </w:rPr>
  </w:style>
  <w:style w:type="table" w:styleId="af3">
    <w:name w:val="Table Grid"/>
    <w:basedOn w:val="a1"/>
    <w:uiPriority w:val="59"/>
    <w:rsid w:val="00044F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0C1D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2019-01-25T09:39:00Z</dcterms:created>
  <dcterms:modified xsi:type="dcterms:W3CDTF">2019-01-25T09:49:00Z</dcterms:modified>
</cp:coreProperties>
</file>