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0A" w:rsidRPr="0038210A" w:rsidRDefault="0038210A" w:rsidP="0038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210A">
        <w:rPr>
          <w:rFonts w:ascii="Times New Roman" w:eastAsia="Times New Roman" w:hAnsi="Times New Roman" w:cs="Times New Roman"/>
          <w:b/>
          <w:sz w:val="32"/>
          <w:szCs w:val="32"/>
        </w:rPr>
        <w:t>Домашнее задание для 7а класса</w:t>
      </w:r>
    </w:p>
    <w:p w:rsidR="001A75D2" w:rsidRP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Алгебра - 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>№ 966-972, 974, 976</w:t>
      </w:r>
    </w:p>
    <w:p w:rsidR="001A75D2" w:rsidRP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Геометрия 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>– п. 3 (конспект), №223, 224</w:t>
      </w:r>
    </w:p>
    <w:p w:rsidR="001A75D2" w:rsidRP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Физика – 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>параграфы 47, 48, 49, упр. 24, 25(1)</w:t>
      </w:r>
    </w:p>
    <w:p w:rsid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Биология – 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>гл. 9-10</w:t>
      </w:r>
    </w:p>
    <w:p w:rsid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A75D2">
        <w:rPr>
          <w:rFonts w:ascii="Times New Roman" w:eastAsia="Times New Roman" w:hAnsi="Times New Roman" w:cs="Times New Roman"/>
          <w:b/>
          <w:sz w:val="29"/>
          <w:szCs w:val="29"/>
        </w:rPr>
        <w:t xml:space="preserve">География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– параграфы 39, 40, 41,ключевые слова, контурная карта по Южной Америке </w:t>
      </w:r>
    </w:p>
    <w:p w:rsid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A75D2">
        <w:rPr>
          <w:rFonts w:ascii="Times New Roman" w:eastAsia="Times New Roman" w:hAnsi="Times New Roman" w:cs="Times New Roman"/>
          <w:b/>
          <w:sz w:val="29"/>
          <w:szCs w:val="29"/>
        </w:rPr>
        <w:t>Информатика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– тема «Файлы и файловые структуры</w:t>
      </w:r>
      <w:bookmarkStart w:id="0" w:name="_GoBack"/>
      <w:r>
        <w:rPr>
          <w:rFonts w:ascii="Times New Roman" w:eastAsia="Times New Roman" w:hAnsi="Times New Roman" w:cs="Times New Roman"/>
          <w:sz w:val="29"/>
          <w:szCs w:val="29"/>
        </w:rPr>
        <w:t>»</w:t>
      </w:r>
      <w:bookmarkEnd w:id="0"/>
      <w:r>
        <w:rPr>
          <w:rFonts w:ascii="Times New Roman" w:eastAsia="Times New Roman" w:hAnsi="Times New Roman" w:cs="Times New Roman"/>
          <w:sz w:val="29"/>
          <w:szCs w:val="29"/>
        </w:rPr>
        <w:t xml:space="preserve">, параграф 2.4 – </w:t>
      </w:r>
      <w:r w:rsidRPr="001A75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учить теорию</w:t>
      </w:r>
      <w:proofErr w:type="gramStart"/>
      <w:r w:rsidRPr="001A75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!!!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proofErr w:type="gramEnd"/>
      <w:r w:rsidRPr="001A75D2">
        <w:rPr>
          <w:rFonts w:ascii="Times New Roman" w:eastAsia="Times New Roman" w:hAnsi="Times New Roman" w:cs="Times New Roman"/>
          <w:sz w:val="29"/>
          <w:szCs w:val="29"/>
        </w:rPr>
        <w:t xml:space="preserve">параграфы 2.1, 2.2, 2.3 </w:t>
      </w:r>
      <w:r>
        <w:rPr>
          <w:rFonts w:ascii="Times New Roman" w:eastAsia="Times New Roman" w:hAnsi="Times New Roman" w:cs="Times New Roman"/>
          <w:sz w:val="29"/>
          <w:szCs w:val="29"/>
        </w:rPr>
        <w:t>–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 xml:space="preserve"> повторить</w:t>
      </w:r>
    </w:p>
    <w:p w:rsid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A75D2">
        <w:rPr>
          <w:rFonts w:ascii="Times New Roman" w:eastAsia="Times New Roman" w:hAnsi="Times New Roman" w:cs="Times New Roman"/>
          <w:b/>
          <w:sz w:val="29"/>
          <w:szCs w:val="29"/>
        </w:rPr>
        <w:t>Английский язык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– стр. 14 №5А, стр. 22 № 4А, стр. 11(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непр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.г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>л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) – </w:t>
      </w:r>
      <w:r w:rsidRPr="001A75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учить к диктанту!!!</w:t>
      </w:r>
      <w:r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 xml:space="preserve">; 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 xml:space="preserve">стр.38 №7 – </w:t>
      </w:r>
      <w:proofErr w:type="spellStart"/>
      <w:r w:rsidRPr="001A75D2">
        <w:rPr>
          <w:rFonts w:ascii="Times New Roman" w:eastAsia="Times New Roman" w:hAnsi="Times New Roman" w:cs="Times New Roman"/>
          <w:sz w:val="29"/>
          <w:szCs w:val="29"/>
        </w:rPr>
        <w:t>письм</w:t>
      </w:r>
      <w:proofErr w:type="spellEnd"/>
      <w:r w:rsidRPr="001A75D2">
        <w:rPr>
          <w:rFonts w:ascii="Times New Roman" w:eastAsia="Times New Roman" w:hAnsi="Times New Roman" w:cs="Times New Roman"/>
          <w:sz w:val="29"/>
          <w:szCs w:val="29"/>
        </w:rPr>
        <w:t xml:space="preserve">. перевод, стр. 37 №4 – письменно, </w:t>
      </w:r>
      <w:r w:rsidR="00464A22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</w:t>
      </w:r>
      <w:r w:rsidRPr="001A75D2">
        <w:rPr>
          <w:rFonts w:ascii="Times New Roman" w:eastAsia="Times New Roman" w:hAnsi="Times New Roman" w:cs="Times New Roman"/>
          <w:sz w:val="29"/>
          <w:szCs w:val="29"/>
        </w:rPr>
        <w:t>стр. 39 №9, стр. 40 №2 – письменный перевод + по заданию</w:t>
      </w:r>
    </w:p>
    <w:p w:rsidR="00464A22" w:rsidRDefault="00464A2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64A22">
        <w:rPr>
          <w:rFonts w:ascii="Times New Roman" w:eastAsia="Times New Roman" w:hAnsi="Times New Roman" w:cs="Times New Roman"/>
          <w:b/>
          <w:sz w:val="29"/>
          <w:szCs w:val="29"/>
        </w:rPr>
        <w:t>История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– повторить параграфы 1-2 (причины, значение, итоги всех географических открытий и экспедиций); вопросы 5,6 - письменно</w:t>
      </w:r>
    </w:p>
    <w:p w:rsidR="00464A22" w:rsidRPr="001A75D2" w:rsidRDefault="00464A22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64A22">
        <w:rPr>
          <w:rFonts w:ascii="Times New Roman" w:eastAsia="Times New Roman" w:hAnsi="Times New Roman" w:cs="Times New Roman"/>
          <w:b/>
          <w:sz w:val="29"/>
          <w:szCs w:val="29"/>
        </w:rPr>
        <w:t>Обществознание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– параграф 17, вопросы 10, 11 - письменно</w:t>
      </w:r>
    </w:p>
    <w:p w:rsidR="004E5A21" w:rsidRDefault="004E5A21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E5A21">
        <w:rPr>
          <w:rFonts w:ascii="Times New Roman" w:eastAsia="Times New Roman" w:hAnsi="Times New Roman" w:cs="Times New Roman"/>
          <w:b/>
          <w:sz w:val="29"/>
          <w:szCs w:val="29"/>
        </w:rPr>
        <w:t>Литература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–  Н.С. Лесков «Левша», читать и готовить пересказ;</w:t>
      </w:r>
    </w:p>
    <w:p w:rsidR="001A75D2" w:rsidRPr="001A75D2" w:rsidRDefault="004E5A21" w:rsidP="004E5A21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ab/>
        <w:t xml:space="preserve">А.П.Чехов «Хамелеон», «Смерть чиновника» - читать, </w:t>
      </w:r>
    </w:p>
    <w:p w:rsidR="004E5A21" w:rsidRPr="001A75D2" w:rsidRDefault="004E5A21" w:rsidP="004E5A21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>готовить пересказ;</w:t>
      </w:r>
    </w:p>
    <w:p w:rsidR="001A75D2" w:rsidRPr="004E5A21" w:rsidRDefault="004E5A21" w:rsidP="004E5A21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ab/>
      </w:r>
      <w:r w:rsidRPr="004E5A21">
        <w:rPr>
          <w:rFonts w:ascii="Times New Roman" w:eastAsia="Times New Roman" w:hAnsi="Times New Roman" w:cs="Times New Roman"/>
          <w:sz w:val="29"/>
          <w:szCs w:val="29"/>
        </w:rPr>
        <w:t>А.А.Фет «Я пришел к тебе с приветом» - наизусть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(стр.408)</w:t>
      </w:r>
    </w:p>
    <w:p w:rsid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1A75D2" w:rsidRDefault="004C32D8" w:rsidP="006638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Русский язык – </w:t>
      </w:r>
      <w:r w:rsidRPr="004C32D8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по таблицам в памятке выучить правописание производных предлогов и союзов</w:t>
      </w:r>
      <w:r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!!!</w:t>
      </w:r>
    </w:p>
    <w:p w:rsidR="00DF2BFA" w:rsidRPr="00DF2BFA" w:rsidRDefault="004C32D8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F2BFA">
        <w:rPr>
          <w:rFonts w:ascii="Times New Roman" w:eastAsia="Times New Roman" w:hAnsi="Times New Roman" w:cs="Times New Roman"/>
          <w:b/>
          <w:sz w:val="29"/>
          <w:szCs w:val="29"/>
        </w:rPr>
        <w:t>Глава 4</w:t>
      </w:r>
      <w:r w:rsidRPr="00DF2BFA">
        <w:rPr>
          <w:rFonts w:ascii="Times New Roman" w:eastAsia="Times New Roman" w:hAnsi="Times New Roman" w:cs="Times New Roman"/>
          <w:sz w:val="29"/>
          <w:szCs w:val="29"/>
        </w:rPr>
        <w:t xml:space="preserve">, упр.54, </w:t>
      </w:r>
      <w:r w:rsidR="00DF2BFA" w:rsidRPr="00DF2BFA">
        <w:rPr>
          <w:rFonts w:ascii="Times New Roman" w:eastAsia="Times New Roman" w:hAnsi="Times New Roman" w:cs="Times New Roman"/>
          <w:sz w:val="29"/>
          <w:szCs w:val="29"/>
        </w:rPr>
        <w:t xml:space="preserve">61, 64, </w:t>
      </w:r>
    </w:p>
    <w:p w:rsidR="004C32D8" w:rsidRPr="00DF2BFA" w:rsidRDefault="00DF2BFA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F2BFA">
        <w:rPr>
          <w:rFonts w:ascii="Times New Roman" w:eastAsia="Times New Roman" w:hAnsi="Times New Roman" w:cs="Times New Roman"/>
          <w:sz w:val="29"/>
          <w:szCs w:val="29"/>
        </w:rPr>
        <w:t xml:space="preserve"> упр. 65 – мини-сочинение «Почему надо быть вежливым?»</w:t>
      </w:r>
    </w:p>
    <w:p w:rsidR="001A75D2" w:rsidRDefault="00DF2BFA" w:rsidP="00663823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+ делаете вариант ВПР (см. ниже)</w:t>
      </w:r>
    </w:p>
    <w:p w:rsidR="001A75D2" w:rsidRDefault="001A75D2" w:rsidP="00663823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757B95" w:rsidRPr="00757B95" w:rsidRDefault="00757B95" w:rsidP="00663823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b/>
          <w:sz w:val="29"/>
          <w:szCs w:val="29"/>
        </w:rPr>
        <w:t>ВПР. Русский</w:t>
      </w:r>
      <w:r w:rsidRPr="00757B95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b/>
          <w:sz w:val="29"/>
          <w:szCs w:val="29"/>
        </w:rPr>
        <w:t>язык. 7 класс</w:t>
      </w:r>
      <w:r w:rsidRPr="00757B95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</w:p>
    <w:p w:rsidR="00757B95" w:rsidRDefault="00757B95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57B95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Перепишите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текст 1, раскрывая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скобки, вставляя, где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это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необходимо, пропущенные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буквы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знаки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препинания. </w:t>
      </w:r>
    </w:p>
    <w:p w:rsidR="00757B95" w:rsidRDefault="00757B95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57B95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b/>
          <w:sz w:val="29"/>
          <w:szCs w:val="29"/>
        </w:rPr>
        <w:t>Текст 1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757B95" w:rsidRDefault="0044364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№1.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Есть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на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наших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торах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бл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годатный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пояс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земли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называ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мый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средней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лосой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Она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хороша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умер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е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</w:t>
      </w:r>
      <w:proofErr w:type="spellStart"/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н,нн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)ост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..ю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всего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т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пла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влаги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нца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 Чайковский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Левитан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Паустовский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Пришвин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были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р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дечно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.вяза(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н,нн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)ы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к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(не)броской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.этичной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..род.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Средней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Росси.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.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Средн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.я</w:t>
      </w:r>
      <w:proofErr w:type="gram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лоса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это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густые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леса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ра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(з/с)пол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..га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щиеся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северн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её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части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лес.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.степь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к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югу. Это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пашни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между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лесами. Это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луга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д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лины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б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льших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маленьких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реч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.к</w:t>
      </w:r>
      <w:proofErr w:type="gram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синие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блю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(д/т)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ца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озёр. М.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стами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р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нина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сле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(г/х)ка</w:t>
      </w:r>
      <w:r w:rsidR="00663823" w:rsidRPr="00663823">
        <w:rPr>
          <w:rFonts w:ascii="Times New Roman" w:eastAsia="Times New Roman" w:hAnsi="Times New Roman" w:cs="Times New Roman"/>
          <w:b/>
          <w:sz w:val="19"/>
          <w:szCs w:val="19"/>
        </w:rPr>
        <w:t>(2</w:t>
      </w:r>
      <w:r w:rsidR="00757B95" w:rsidRPr="00757B95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b/>
          <w:sz w:val="19"/>
          <w:szCs w:val="19"/>
        </w:rPr>
        <w:t>)</w:t>
      </w:r>
      <w:r w:rsidR="00757B95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холмит.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ся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 Есть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этом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обжитом</w:t>
      </w:r>
      <w:r w:rsidR="00A8569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кра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заповедн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r w:rsidR="00A85699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к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связа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н,нн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ые</w:t>
      </w:r>
      <w:proofErr w:type="spellEnd"/>
      <w:r w:rsidR="00663823" w:rsidRPr="00663823">
        <w:rPr>
          <w:rFonts w:ascii="Times New Roman" w:eastAsia="Times New Roman" w:hAnsi="Times New Roman" w:cs="Times New Roman"/>
          <w:b/>
          <w:sz w:val="19"/>
          <w:szCs w:val="19"/>
        </w:rPr>
        <w:t>(3)</w:t>
      </w:r>
      <w:r w:rsidR="00757B95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духовной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жизн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..ю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людей. Они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хр.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ят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память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бывани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..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здесь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ликих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сынов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Росси.. </w:t>
      </w:r>
      <w:r w:rsidR="00663823" w:rsidRPr="0044364D">
        <w:rPr>
          <w:rFonts w:ascii="Times New Roman" w:eastAsia="Times New Roman" w:hAnsi="Times New Roman" w:cs="Times New Roman"/>
          <w:b/>
          <w:sz w:val="29"/>
          <w:szCs w:val="29"/>
        </w:rPr>
        <w:t>.</w:t>
      </w:r>
      <w:r w:rsidR="00663823" w:rsidRPr="0044364D">
        <w:rPr>
          <w:rFonts w:ascii="Times New Roman" w:eastAsia="Times New Roman" w:hAnsi="Times New Roman" w:cs="Times New Roman"/>
          <w:b/>
          <w:sz w:val="19"/>
          <w:szCs w:val="19"/>
        </w:rPr>
        <w:t>(4)</w:t>
      </w:r>
      <w:r w:rsidR="00757B95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Не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счесть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талантов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взр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щё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н,нн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ых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этихкраях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! Бывая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на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родин..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писателей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художников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lastRenderedPageBreak/>
        <w:t>к.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м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зиторов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вид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ш.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.: всё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самое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…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ликое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>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.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талось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обыкнове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н,нн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ыми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жизне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(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н,нн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ыми</w:t>
      </w:r>
      <w:proofErr w:type="spellEnd"/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соками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родной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земли.(По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В. 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Пескову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) </w:t>
      </w:r>
    </w:p>
    <w:p w:rsidR="0044364D" w:rsidRDefault="0044364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44364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44364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 2.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Выполните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обозначенные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цифрами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тексте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b/>
          <w:sz w:val="29"/>
          <w:szCs w:val="29"/>
        </w:rPr>
        <w:t>1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 языковые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разборы:</w:t>
      </w:r>
    </w:p>
    <w:p w:rsidR="0044364D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(2) – морфемный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словообразовательный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разборы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слова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  (слегка)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44364D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(3) – морфологический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разбор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слова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 (связанные)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(4) – синтаксический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разбор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DF2BFA">
        <w:rPr>
          <w:rFonts w:ascii="Times New Roman" w:eastAsia="Times New Roman" w:hAnsi="Times New Roman" w:cs="Times New Roman"/>
          <w:sz w:val="29"/>
          <w:szCs w:val="29"/>
        </w:rPr>
        <w:t>предложения (с характеристикой)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44364D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 3.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Выпишите, раскрывая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скобки, вставляя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пропущенные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буквы, предложения, 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которых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выделенные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слова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являются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предлогами.</w:t>
      </w:r>
    </w:p>
    <w:p w:rsidR="00DF2BFA" w:rsidRDefault="00DF2BFA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1)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(В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)</w:t>
      </w:r>
      <w:proofErr w:type="spell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т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ечени</w:t>
      </w:r>
      <w:proofErr w:type="spellEnd"/>
      <w:r w:rsidR="0044364D">
        <w:rPr>
          <w:rFonts w:ascii="Times New Roman" w:eastAsia="Times New Roman" w:hAnsi="Times New Roman" w:cs="Times New Roman"/>
          <w:b/>
          <w:sz w:val="29"/>
          <w:szCs w:val="29"/>
        </w:rPr>
        <w:t xml:space="preserve">…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получаса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лил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дождь. 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2) Режиссёр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заинтересован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(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в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)</w:t>
      </w:r>
      <w:proofErr w:type="spell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п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родолжени</w:t>
      </w:r>
      <w:proofErr w:type="spell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.</w:t>
      </w:r>
      <w:r w:rsidR="0044364D">
        <w:rPr>
          <w:rFonts w:ascii="Times New Roman" w:eastAsia="Times New Roman" w:hAnsi="Times New Roman" w:cs="Times New Roman"/>
          <w:b/>
          <w:sz w:val="29"/>
          <w:szCs w:val="29"/>
        </w:rPr>
        <w:t>.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.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сериала. 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3) Мы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поехали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(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на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)в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стречу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друзьями. 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4)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(Не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)с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мотря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на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нездоровье, он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работал. </w:t>
      </w:r>
    </w:p>
    <w:p w:rsidR="0044364D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№4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. 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Выпишите, раскрывая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скобки, предложения, 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которых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выделенные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слова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являются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союзами. 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1) Мал,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з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а(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то)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удал. 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2)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Чт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о(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бы)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нам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придумать? 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3) Ты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т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о(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же)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готовишься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конкурсу? </w:t>
      </w:r>
    </w:p>
    <w:p w:rsid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4) Всё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осталось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та</w:t>
      </w: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к(</w:t>
      </w:r>
      <w:proofErr w:type="gramEnd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же),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как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прежде. </w:t>
      </w:r>
    </w:p>
    <w:p w:rsidR="0044364D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№5.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Поставьте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знак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ударения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следующих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словах. </w:t>
      </w:r>
    </w:p>
    <w:p w:rsidR="0044364D" w:rsidRPr="0044364D" w:rsidRDefault="00663823" w:rsidP="0044364D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proofErr w:type="gramStart"/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Взята,</w:t>
      </w:r>
      <w:r w:rsidR="0044364D" w:rsidRPr="0044364D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 xml:space="preserve"> надолго, </w:t>
      </w:r>
      <w:r w:rsidR="0044364D" w:rsidRPr="0044364D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 xml:space="preserve">понявший, </w:t>
      </w:r>
      <w:r w:rsidR="0044364D" w:rsidRPr="0044364D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эксперт.</w:t>
      </w:r>
      <w:proofErr w:type="gramEnd"/>
    </w:p>
    <w:p w:rsidR="0044364D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Pr="00663823" w:rsidRDefault="0044364D" w:rsidP="0044364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44364D" w:rsidRDefault="0044364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 6.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Найдите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исправьте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грамматическу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ю(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-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ие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 ошибку(-и) 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предложении(-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ях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). Запишите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исправленны</w:t>
      </w:r>
      <w:proofErr w:type="gram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й(</w:t>
      </w:r>
      <w:proofErr w:type="gram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-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ые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) вариант(ы) предложения(-</w:t>
      </w:r>
      <w:proofErr w:type="spellStart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ий</w:t>
      </w:r>
      <w:proofErr w:type="spellEnd"/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). </w:t>
      </w:r>
    </w:p>
    <w:p w:rsidR="0044364D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1) Возвращаясь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тренировки, у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меня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болели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ноги. </w:t>
      </w:r>
    </w:p>
    <w:p w:rsidR="0044364D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2) По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прибытию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лагерь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мы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разместились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новом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корпусе. </w:t>
      </w:r>
    </w:p>
    <w:p w:rsidR="0044364D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>3) Аккуратно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подстриженные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кусты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украшали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аллею.</w:t>
      </w:r>
    </w:p>
    <w:p w:rsidR="0044364D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4) Мы, затаив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дыхание, слушали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пение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соловья. </w:t>
      </w:r>
    </w:p>
    <w:p w:rsidR="0044364D" w:rsidRDefault="0044364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44364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№7.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Выпишите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предложение, 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котором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нужно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поставить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одну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запятую. (Знаки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препинания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внутри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предложений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расставлены.)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Напишите, на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каком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основании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Вы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сделали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свой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выбор. </w:t>
      </w:r>
    </w:p>
    <w:p w:rsidR="0044364D" w:rsidRDefault="00663823" w:rsidP="004436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t>Возвращаясь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из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Петровского</w:t>
      </w:r>
      <w:proofErr w:type="gramEnd"/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мы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сбились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с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дороги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долго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плутали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в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лесных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оврагах.</w:t>
      </w:r>
    </w:p>
    <w:p w:rsidR="0044364D" w:rsidRDefault="00663823" w:rsidP="004436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lastRenderedPageBreak/>
        <w:t>В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книжных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шкафах</w:t>
      </w:r>
      <w:proofErr w:type="gramEnd"/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размещённых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вдоль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стен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есть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прижизненные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издания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 xml:space="preserve">поэта. </w:t>
      </w:r>
    </w:p>
    <w:p w:rsidR="0044364D" w:rsidRDefault="00663823" w:rsidP="004436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t>В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кабинет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можно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пройти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через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гостиную</w:t>
      </w:r>
      <w:proofErr w:type="gramEnd"/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обставленную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старинной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 xml:space="preserve">мебелью. </w:t>
      </w:r>
    </w:p>
    <w:p w:rsidR="0044364D" w:rsidRDefault="00663823" w:rsidP="004436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t>Убегающая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в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глубь</w:t>
      </w:r>
      <w:proofErr w:type="gramEnd"/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парка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дорожка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ещё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помнит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лёгкую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поступь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молодого</w:t>
      </w:r>
      <w:r w:rsidR="0044364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 xml:space="preserve">поэта. </w:t>
      </w:r>
    </w:p>
    <w:p w:rsidR="0044364D" w:rsidRDefault="0044364D" w:rsidP="0044364D">
      <w:pPr>
        <w:pStyle w:val="a3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44364D" w:rsidRDefault="0044364D" w:rsidP="004436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b/>
          <w:sz w:val="29"/>
          <w:szCs w:val="29"/>
        </w:rPr>
        <w:t>№8.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Выпишите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предложение, 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котором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необходимо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поставить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две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запятые. (Знаки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препинания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внутри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предложений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не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расставлены.) Напишите, на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каком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основании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Вы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сделали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>свой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44364D">
        <w:rPr>
          <w:rFonts w:ascii="Times New Roman" w:eastAsia="Times New Roman" w:hAnsi="Times New Roman" w:cs="Times New Roman"/>
          <w:sz w:val="29"/>
          <w:szCs w:val="29"/>
        </w:rPr>
        <w:t xml:space="preserve">выбор. </w:t>
      </w:r>
    </w:p>
    <w:p w:rsidR="0091502B" w:rsidRDefault="0091502B" w:rsidP="004436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</w:rPr>
      </w:pPr>
    </w:p>
    <w:p w:rsidR="0091502B" w:rsidRDefault="00663823" w:rsidP="004436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t>1) Родник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весело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зазвенел</w:t>
      </w:r>
      <w:proofErr w:type="gramEnd"/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вырвавшись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из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тёмных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глубин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 xml:space="preserve">земли. </w:t>
      </w:r>
    </w:p>
    <w:p w:rsidR="0091502B" w:rsidRDefault="00663823" w:rsidP="004436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t>2) Запел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хрустальную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песенку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родник</w:t>
      </w:r>
      <w:proofErr w:type="gramEnd"/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обрадованный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человеческой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 xml:space="preserve">заботой. </w:t>
      </w:r>
    </w:p>
    <w:p w:rsidR="0091502B" w:rsidRDefault="00663823" w:rsidP="004436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t>3) Выпив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родниковой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воды</w:t>
      </w:r>
      <w:proofErr w:type="gramEnd"/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усталые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путники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сели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на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мягкий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ковёр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травы.</w:t>
      </w:r>
    </w:p>
    <w:p w:rsidR="00663823" w:rsidRDefault="00663823" w:rsidP="009150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9"/>
          <w:szCs w:val="29"/>
        </w:rPr>
      </w:pPr>
      <w:r w:rsidRPr="0044364D">
        <w:rPr>
          <w:rFonts w:ascii="Times New Roman" w:eastAsia="Times New Roman" w:hAnsi="Times New Roman" w:cs="Times New Roman"/>
          <w:sz w:val="29"/>
          <w:szCs w:val="29"/>
        </w:rPr>
        <w:t xml:space="preserve"> 4) Друзья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вы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делаете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доброе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44364D">
        <w:rPr>
          <w:rFonts w:ascii="Times New Roman" w:eastAsia="Times New Roman" w:hAnsi="Times New Roman" w:cs="Times New Roman"/>
          <w:sz w:val="29"/>
          <w:szCs w:val="29"/>
        </w:rPr>
        <w:t>дело</w:t>
      </w:r>
      <w:proofErr w:type="gramEnd"/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помогая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обустроить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место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>вокруг</w:t>
      </w:r>
      <w:r w:rsidR="0091502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4364D">
        <w:rPr>
          <w:rFonts w:ascii="Times New Roman" w:eastAsia="Times New Roman" w:hAnsi="Times New Roman" w:cs="Times New Roman"/>
          <w:sz w:val="29"/>
          <w:szCs w:val="29"/>
        </w:rPr>
        <w:t xml:space="preserve">родника. </w:t>
      </w:r>
    </w:p>
    <w:p w:rsidR="0091502B" w:rsidRDefault="0091502B" w:rsidP="009150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663823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b/>
          <w:sz w:val="29"/>
          <w:szCs w:val="29"/>
        </w:rPr>
        <w:t>Прочитайте текст 2 и выполните задания 9</w:t>
      </w:r>
      <w:r w:rsidRPr="00663823">
        <w:rPr>
          <w:rFonts w:ascii="Courier New" w:eastAsia="Times New Roman" w:hAnsi="Courier New" w:cs="Courier New"/>
          <w:b/>
          <w:sz w:val="31"/>
          <w:szCs w:val="31"/>
        </w:rPr>
        <w:t>−</w:t>
      </w:r>
      <w:r w:rsidRPr="00663823">
        <w:rPr>
          <w:rFonts w:ascii="Times New Roman" w:eastAsia="Times New Roman" w:hAnsi="Times New Roman" w:cs="Times New Roman"/>
          <w:b/>
          <w:sz w:val="29"/>
          <w:szCs w:val="29"/>
        </w:rPr>
        <w:t>14.</w:t>
      </w:r>
    </w:p>
    <w:p w:rsidR="00663823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18268D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663823">
        <w:rPr>
          <w:rFonts w:ascii="Times New Roman" w:eastAsia="Times New Roman" w:hAnsi="Times New Roman" w:cs="Times New Roman"/>
          <w:b/>
          <w:sz w:val="29"/>
          <w:szCs w:val="29"/>
        </w:rPr>
        <w:t>Текст 2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(1)Этим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летом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мне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довелось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ехать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поезде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вместе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мальчиком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лет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двенадцати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C20FF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его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мамой. (2)Он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сидел, уткнувшись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книгу, и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увлечённо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читал «Тараса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Бульбу» Гоголя.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– (3)Мой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сын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прямо-таки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глотает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книги, – сказала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женщина. – (4)В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отличие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от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многих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его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сверстников, он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очень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начитанный.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(5)Я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поинтересовалась, книги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каких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авторов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он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читал,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паренёк</w:t>
      </w:r>
      <w:r w:rsidR="00E7218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вытащил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из</w:t>
      </w:r>
      <w:proofErr w:type="gramEnd"/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663823">
        <w:rPr>
          <w:rFonts w:ascii="Times New Roman" w:eastAsia="Times New Roman" w:hAnsi="Times New Roman" w:cs="Times New Roman"/>
          <w:sz w:val="29"/>
          <w:szCs w:val="29"/>
        </w:rPr>
        <w:t>рюкзака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блокнот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длинным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списком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произведений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русских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зарубежных</w:t>
      </w:r>
      <w:r w:rsidR="0022099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классиков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современных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писателей. (6)Я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обрадовалась: значит, 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среди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современных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подростков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встречаются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книгочеи!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– (7)Мы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классе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соревнуемся, кто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лето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больше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книг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прочтёт, – сообщил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он. – (8)Я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прошлом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году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был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первым.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(9)У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меня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коленях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лежал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томик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Льва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Николаевича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Толстого, раскрытый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страницах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повести «Хаджи-Мурат», 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</w:t>
      </w:r>
      <w:proofErr w:type="gramEnd"/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углубилась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чтение.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– (10)А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663823">
        <w:rPr>
          <w:rFonts w:ascii="Times New Roman" w:eastAsia="Times New Roman" w:hAnsi="Times New Roman" w:cs="Times New Roman"/>
          <w:sz w:val="29"/>
          <w:szCs w:val="29"/>
        </w:rPr>
        <w:t>вы</w:t>
      </w:r>
      <w:proofErr w:type="gramEnd"/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сколько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минут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страницу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прочитываете? – вдруг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услышала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голос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паренька.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– (11)Не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заметила... не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считала!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– (12)А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заметил: пока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вы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пятнадцать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страниц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прочитали, 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уже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двадцать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три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успел!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– (13)Да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зачем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ты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торопишься? (14)Не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торопись, вдумывайся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то, что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читаешь, иначе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пропустишь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что-нибудь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важное.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– (15)Важное-то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пропущу, – ответил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он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самоуверенно. – (</w:t>
      </w:r>
      <w:proofErr w:type="gramStart"/>
      <w:r w:rsidRPr="00663823">
        <w:rPr>
          <w:rFonts w:ascii="Times New Roman" w:eastAsia="Times New Roman" w:hAnsi="Times New Roman" w:cs="Times New Roman"/>
          <w:sz w:val="29"/>
          <w:szCs w:val="29"/>
        </w:rPr>
        <w:t>16)Я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только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описания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природы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пропускаю, всякие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там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облака, цветочки-лепесточки. 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(17)Поезд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уже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подходил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станции, 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мне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так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хотелось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поговорить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юным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lastRenderedPageBreak/>
        <w:t>попутчиком. (18)«А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ведь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читать-то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ты, дружок, не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умеешь, – хотела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сказать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ему. – (19)Из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книги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берёшь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самую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малость, только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цепочку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событий. (20)А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книга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готова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дать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тебе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бесценный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клад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мыслей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чувств, научит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тебя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читать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не</w:t>
      </w:r>
      <w:proofErr w:type="gramEnd"/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только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строки, но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между</w:t>
      </w:r>
      <w:r w:rsidR="0018268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строк...» (21)И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пока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мне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думалось, что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этих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слов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он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вовсе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поймёт, пока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сердилась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сама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себя, решая, как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бы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мне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растревожить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этого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самоуверенного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мальчишку, поезд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стал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замедлять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ход. (22)Мать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мальчика, обращаясь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мне, восхищённо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сказала: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– Вы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только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взгляните! (23)Он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уже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проглотил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книгу!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(24)И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тут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я, наверное, обидела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её.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– (25)Вы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заблуждаетесь,– ответила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я. – (26)Он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вовсе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не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умеет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>читать.</w:t>
      </w:r>
    </w:p>
    <w:p w:rsidR="00663823" w:rsidRDefault="00663823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 (По</w:t>
      </w:r>
      <w:r w:rsidR="00757B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Э. </w:t>
      </w:r>
      <w:proofErr w:type="spellStart"/>
      <w:r w:rsidRPr="00663823">
        <w:rPr>
          <w:rFonts w:ascii="Times New Roman" w:eastAsia="Times New Roman" w:hAnsi="Times New Roman" w:cs="Times New Roman"/>
          <w:sz w:val="29"/>
          <w:szCs w:val="29"/>
        </w:rPr>
        <w:t>Цюрупе</w:t>
      </w:r>
      <w:proofErr w:type="spellEnd"/>
      <w:r w:rsidRPr="00663823">
        <w:rPr>
          <w:rFonts w:ascii="Times New Roman" w:eastAsia="Times New Roman" w:hAnsi="Times New Roman" w:cs="Times New Roman"/>
          <w:sz w:val="29"/>
          <w:szCs w:val="29"/>
        </w:rPr>
        <w:t xml:space="preserve">) </w:t>
      </w:r>
    </w:p>
    <w:p w:rsidR="0018268D" w:rsidRDefault="0018268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18268D" w:rsidRDefault="0018268D" w:rsidP="0066382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9.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Определите</w:t>
      </w:r>
      <w:r w:rsid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и</w:t>
      </w:r>
      <w:r w:rsid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запишите</w:t>
      </w:r>
      <w:r w:rsid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основную</w:t>
      </w:r>
      <w:r w:rsid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>мысль</w:t>
      </w:r>
      <w:r w:rsidR="00663823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663823" w:rsidRPr="00663823">
        <w:rPr>
          <w:rFonts w:ascii="Times New Roman" w:eastAsia="Times New Roman" w:hAnsi="Times New Roman" w:cs="Times New Roman"/>
          <w:sz w:val="29"/>
          <w:szCs w:val="29"/>
        </w:rPr>
        <w:t xml:space="preserve">текста. </w:t>
      </w:r>
    </w:p>
    <w:p w:rsidR="0018268D" w:rsidRPr="00663823" w:rsidRDefault="0018268D" w:rsidP="0066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B95" w:rsidRDefault="001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268D">
        <w:rPr>
          <w:rFonts w:ascii="Times New Roman" w:hAnsi="Times New Roman" w:cs="Times New Roman"/>
          <w:sz w:val="28"/>
          <w:szCs w:val="28"/>
        </w:rPr>
        <w:t>Определите,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предложениях 18–20 текста. 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ответ.</w:t>
      </w:r>
    </w:p>
    <w:p w:rsidR="0018268D" w:rsidRDefault="001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8268D">
        <w:rPr>
          <w:sz w:val="29"/>
          <w:szCs w:val="29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впечатление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произвёл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текста? 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ответ. Выпишите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слов (словосочетаний),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подтверждают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ответ.</w:t>
      </w:r>
    </w:p>
    <w:p w:rsidR="0018268D" w:rsidRDefault="0018268D" w:rsidP="001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268D">
        <w:rPr>
          <w:rFonts w:ascii="Times New Roman" w:hAnsi="Times New Roman" w:cs="Times New Roman"/>
          <w:sz w:val="28"/>
          <w:szCs w:val="28"/>
        </w:rPr>
        <w:t>. Определите и запишите лексическое значение слова «заблуждаться» из предложения 25.</w:t>
      </w:r>
    </w:p>
    <w:p w:rsidR="0018268D" w:rsidRDefault="0018268D" w:rsidP="001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8268D">
        <w:rPr>
          <w:sz w:val="29"/>
          <w:szCs w:val="29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Найдите стилистически окрашенное слово в предложениях 4–5, выпишите это слово. Подберите и запишите синоним к этому слову.</w:t>
      </w:r>
    </w:p>
    <w:p w:rsidR="0018268D" w:rsidRPr="0018268D" w:rsidRDefault="0018268D" w:rsidP="001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8268D">
        <w:rPr>
          <w:sz w:val="29"/>
          <w:szCs w:val="29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Объясните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268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читать,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вершки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хватать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68D">
        <w:rPr>
          <w:rFonts w:ascii="Times New Roman" w:hAnsi="Times New Roman" w:cs="Times New Roman"/>
          <w:sz w:val="28"/>
          <w:szCs w:val="28"/>
        </w:rPr>
        <w:t>, 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8D">
        <w:rPr>
          <w:rFonts w:ascii="Times New Roman" w:hAnsi="Times New Roman" w:cs="Times New Roman"/>
          <w:sz w:val="28"/>
          <w:szCs w:val="28"/>
        </w:rPr>
        <w:t>объяснение.</w:t>
      </w:r>
    </w:p>
    <w:sectPr w:rsidR="0018268D" w:rsidRPr="0018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E43"/>
    <w:multiLevelType w:val="hybridMultilevel"/>
    <w:tmpl w:val="FF2E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823"/>
    <w:rsid w:val="0018268D"/>
    <w:rsid w:val="001A75D2"/>
    <w:rsid w:val="00220994"/>
    <w:rsid w:val="0038210A"/>
    <w:rsid w:val="0044364D"/>
    <w:rsid w:val="00464A22"/>
    <w:rsid w:val="004C32D8"/>
    <w:rsid w:val="004E5A21"/>
    <w:rsid w:val="00663823"/>
    <w:rsid w:val="00757B95"/>
    <w:rsid w:val="0091502B"/>
    <w:rsid w:val="00A85699"/>
    <w:rsid w:val="00C20FF8"/>
    <w:rsid w:val="00DF2BFA"/>
    <w:rsid w:val="00E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2019-02-13T17:13:00Z</dcterms:created>
  <dcterms:modified xsi:type="dcterms:W3CDTF">2019-02-13T17:13:00Z</dcterms:modified>
</cp:coreProperties>
</file>