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86" w:rsidRPr="00AB5AF2" w:rsidRDefault="00E96686" w:rsidP="00AB5AF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5AF2">
        <w:rPr>
          <w:rFonts w:ascii="Times New Roman" w:hAnsi="Times New Roman"/>
          <w:b/>
          <w:sz w:val="24"/>
          <w:szCs w:val="24"/>
          <w:u w:val="single"/>
        </w:rPr>
        <w:t>Домашнее задание на период карантина</w:t>
      </w:r>
      <w:proofErr w:type="gramStart"/>
      <w:r w:rsidRPr="00AB5AF2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="00AB5AF2">
        <w:rPr>
          <w:rFonts w:ascii="Times New Roman" w:hAnsi="Times New Roman"/>
          <w:b/>
          <w:sz w:val="24"/>
          <w:szCs w:val="24"/>
          <w:u w:val="single"/>
        </w:rPr>
        <w:t xml:space="preserve"> ( </w:t>
      </w:r>
      <w:proofErr w:type="gramStart"/>
      <w:r w:rsidR="00AB5AF2"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 w:rsidR="00AB5AF2">
        <w:rPr>
          <w:rFonts w:ascii="Times New Roman" w:hAnsi="Times New Roman"/>
          <w:b/>
          <w:sz w:val="24"/>
          <w:szCs w:val="24"/>
          <w:u w:val="single"/>
        </w:rPr>
        <w:t xml:space="preserve"> школу -20 февраля)</w:t>
      </w:r>
    </w:p>
    <w:tbl>
      <w:tblPr>
        <w:tblStyle w:val="a3"/>
        <w:tblW w:w="0" w:type="auto"/>
        <w:tblLook w:val="04A0"/>
      </w:tblPr>
      <w:tblGrid>
        <w:gridCol w:w="2235"/>
        <w:gridCol w:w="3260"/>
        <w:gridCol w:w="3685"/>
      </w:tblGrid>
      <w:tr w:rsidR="00E96686" w:rsidTr="00AB5AF2">
        <w:tc>
          <w:tcPr>
            <w:tcW w:w="2235" w:type="dxa"/>
          </w:tcPr>
          <w:p w:rsidR="00E96686" w:rsidRPr="00E96686" w:rsidRDefault="00E96686" w:rsidP="00E96686">
            <w:pPr>
              <w:tabs>
                <w:tab w:val="left" w:pos="1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6686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E96686" w:rsidRPr="00E96686" w:rsidRDefault="00E96686" w:rsidP="00E96686">
            <w:pPr>
              <w:tabs>
                <w:tab w:val="left" w:pos="1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3685" w:type="dxa"/>
          </w:tcPr>
          <w:p w:rsidR="00E96686" w:rsidRPr="00E96686" w:rsidRDefault="00F53229" w:rsidP="00E96686">
            <w:pPr>
              <w:tabs>
                <w:tab w:val="left" w:pos="1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Тетрадь</w:t>
            </w:r>
          </w:p>
        </w:tc>
      </w:tr>
      <w:tr w:rsidR="00E96686" w:rsidTr="00AB5AF2">
        <w:tc>
          <w:tcPr>
            <w:tcW w:w="2235" w:type="dxa"/>
          </w:tcPr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686" w:rsidRPr="00E96686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260" w:type="dxa"/>
          </w:tcPr>
          <w:p w:rsidR="00F53229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3229">
              <w:rPr>
                <w:rFonts w:ascii="Times New Roman" w:hAnsi="Times New Roman"/>
                <w:b/>
                <w:sz w:val="24"/>
                <w:szCs w:val="24"/>
              </w:rPr>
              <w:t xml:space="preserve">Стр.73, ответить на вопросы + читать рассказы,  басни, были </w:t>
            </w:r>
          </w:p>
          <w:p w:rsidR="00E96686" w:rsidRPr="00F53229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3229">
              <w:rPr>
                <w:rFonts w:ascii="Times New Roman" w:hAnsi="Times New Roman"/>
                <w:b/>
                <w:sz w:val="24"/>
                <w:szCs w:val="24"/>
              </w:rPr>
              <w:t>Л. Толстого.</w:t>
            </w:r>
          </w:p>
          <w:p w:rsidR="00E96686" w:rsidRPr="00F53229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686" w:rsidRPr="00F53229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3229">
              <w:rPr>
                <w:rFonts w:ascii="Times New Roman" w:hAnsi="Times New Roman"/>
                <w:b/>
                <w:sz w:val="24"/>
                <w:szCs w:val="24"/>
              </w:rPr>
              <w:t>Стр.74-75 ,наизусть</w:t>
            </w:r>
          </w:p>
          <w:p w:rsidR="00E96686" w:rsidRPr="00F53229" w:rsidRDefault="00E96686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229" w:rsidRPr="00F53229" w:rsidRDefault="00F53229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3229">
              <w:rPr>
                <w:rFonts w:ascii="Times New Roman" w:hAnsi="Times New Roman"/>
                <w:b/>
                <w:sz w:val="24"/>
                <w:szCs w:val="24"/>
              </w:rPr>
              <w:t>Стр.76-77,</w:t>
            </w:r>
          </w:p>
          <w:p w:rsidR="00F53229" w:rsidRPr="00F53229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="00F53229" w:rsidRPr="00F53229">
              <w:rPr>
                <w:rFonts w:ascii="Times New Roman" w:hAnsi="Times New Roman"/>
                <w:b/>
                <w:sz w:val="24"/>
                <w:szCs w:val="24"/>
              </w:rPr>
              <w:t>опросы 1-3,пересказ.</w:t>
            </w:r>
          </w:p>
          <w:p w:rsidR="00F53229" w:rsidRPr="00E96686" w:rsidRDefault="00F53229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53229">
              <w:rPr>
                <w:rFonts w:ascii="Times New Roman" w:hAnsi="Times New Roman"/>
                <w:b/>
                <w:sz w:val="24"/>
                <w:szCs w:val="24"/>
              </w:rPr>
              <w:t>Стр. 78, прочитать, вопросы 1-3</w:t>
            </w:r>
            <w:r w:rsidR="00246F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3229" w:rsidRDefault="00F53229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229" w:rsidRDefault="00F53229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229" w:rsidRDefault="00F53229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229" w:rsidRDefault="00F53229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229" w:rsidRDefault="00F53229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229" w:rsidRPr="00F53229" w:rsidRDefault="00246F3D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F53229" w:rsidRPr="00F53229">
              <w:rPr>
                <w:rFonts w:ascii="Times New Roman" w:hAnsi="Times New Roman"/>
                <w:b/>
                <w:sz w:val="24"/>
                <w:szCs w:val="24"/>
              </w:rPr>
              <w:t xml:space="preserve"> тетрадь написать</w:t>
            </w:r>
          </w:p>
          <w:p w:rsidR="00F53229" w:rsidRPr="00F53229" w:rsidRDefault="00F53229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53229">
              <w:rPr>
                <w:rFonts w:ascii="Times New Roman" w:hAnsi="Times New Roman"/>
                <w:b/>
                <w:sz w:val="24"/>
                <w:szCs w:val="24"/>
              </w:rPr>
              <w:t>4 пословицы о маме и о семье.</w:t>
            </w:r>
          </w:p>
          <w:p w:rsidR="00E96686" w:rsidRPr="00E96686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686" w:rsidTr="00AB5AF2">
        <w:tc>
          <w:tcPr>
            <w:tcW w:w="2235" w:type="dxa"/>
          </w:tcPr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686" w:rsidRPr="00E96686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60" w:type="dxa"/>
          </w:tcPr>
          <w:p w:rsidR="005B4E63" w:rsidRPr="005B4E63" w:rsidRDefault="005B4E63" w:rsidP="005B4E63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4E63">
              <w:rPr>
                <w:rFonts w:ascii="Times New Roman" w:hAnsi="Times New Roman"/>
                <w:b/>
                <w:sz w:val="24"/>
                <w:szCs w:val="24"/>
              </w:rPr>
              <w:t>Стр. 52 упр. 1</w:t>
            </w:r>
          </w:p>
          <w:p w:rsidR="005B4E63" w:rsidRPr="005B4E63" w:rsidRDefault="005B4E63" w:rsidP="005B4E63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4E63">
              <w:rPr>
                <w:rFonts w:ascii="Times New Roman" w:hAnsi="Times New Roman"/>
                <w:b/>
                <w:sz w:val="24"/>
                <w:szCs w:val="24"/>
              </w:rPr>
              <w:t xml:space="preserve"> ( придумать начало текста-2-3 предложения)</w:t>
            </w:r>
          </w:p>
          <w:p w:rsidR="005B4E63" w:rsidRPr="005B4E63" w:rsidRDefault="005B4E63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E63" w:rsidRPr="005B4E63" w:rsidRDefault="005B4E63" w:rsidP="005B4E63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4E63">
              <w:rPr>
                <w:rFonts w:ascii="Times New Roman" w:hAnsi="Times New Roman"/>
                <w:b/>
                <w:sz w:val="24"/>
                <w:szCs w:val="24"/>
              </w:rPr>
              <w:t xml:space="preserve">Стр.53, прочитать начало 102 урока; </w:t>
            </w:r>
          </w:p>
          <w:p w:rsidR="005B4E63" w:rsidRDefault="005B4E63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E63" w:rsidRPr="005B4E63" w:rsidRDefault="005B4E63" w:rsidP="005B4E63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4E63">
              <w:rPr>
                <w:rFonts w:ascii="Times New Roman" w:hAnsi="Times New Roman"/>
                <w:b/>
                <w:sz w:val="24"/>
                <w:szCs w:val="24"/>
              </w:rPr>
              <w:t>Стр.54 упр.1,2,3,4</w:t>
            </w:r>
          </w:p>
          <w:p w:rsidR="005B4E63" w:rsidRDefault="005B4E63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4E63">
              <w:rPr>
                <w:rFonts w:ascii="Times New Roman" w:hAnsi="Times New Roman"/>
                <w:b/>
                <w:sz w:val="24"/>
                <w:szCs w:val="24"/>
              </w:rPr>
              <w:t xml:space="preserve">Стр.57 упр. 3 </w:t>
            </w:r>
            <w:proofErr w:type="gramStart"/>
            <w:r w:rsidRPr="005B4E63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B4E63">
              <w:rPr>
                <w:rFonts w:ascii="Times New Roman" w:hAnsi="Times New Roman"/>
                <w:b/>
                <w:sz w:val="24"/>
                <w:szCs w:val="24"/>
              </w:rPr>
              <w:t>устно)</w:t>
            </w:r>
          </w:p>
          <w:p w:rsidR="005B4E63" w:rsidRPr="005B4E63" w:rsidRDefault="005B4E63" w:rsidP="00F53229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E63" w:rsidRPr="005B4E63" w:rsidRDefault="005B4E63" w:rsidP="005B4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E63">
              <w:rPr>
                <w:rFonts w:ascii="Times New Roman" w:hAnsi="Times New Roman"/>
                <w:b/>
                <w:sz w:val="24"/>
                <w:szCs w:val="24"/>
              </w:rPr>
              <w:t>Стр. 57   упр. 4,</w:t>
            </w:r>
          </w:p>
          <w:p w:rsidR="00F53229" w:rsidRDefault="005B4E63" w:rsidP="005B4E63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B4E63">
              <w:rPr>
                <w:rFonts w:ascii="Times New Roman" w:hAnsi="Times New Roman"/>
                <w:b/>
                <w:sz w:val="24"/>
                <w:szCs w:val="24"/>
              </w:rPr>
              <w:t xml:space="preserve"> Стр. 58   упр.5</w:t>
            </w:r>
          </w:p>
          <w:p w:rsidR="005B4E63" w:rsidRPr="005B4E63" w:rsidRDefault="005B4E63" w:rsidP="005B4E63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Стр.60 (прочитать рубрику «Давай подумаем! »  + правило стр. 61 + упр. 1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списать текст «Ландыши» в тетрадь)</w:t>
            </w:r>
            <w:r w:rsidR="00246F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B4E63" w:rsidRPr="005B4E63" w:rsidRDefault="005B4E63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E63" w:rsidRPr="005B4E63" w:rsidRDefault="005B4E63" w:rsidP="00F532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E63">
              <w:rPr>
                <w:rFonts w:ascii="Times New Roman" w:hAnsi="Times New Roman"/>
                <w:b/>
                <w:sz w:val="24"/>
                <w:szCs w:val="24"/>
              </w:rPr>
              <w:t xml:space="preserve">Тетрадь на печатной основе- </w:t>
            </w:r>
          </w:p>
          <w:p w:rsidR="00E96686" w:rsidRPr="005B4E63" w:rsidRDefault="005B4E63" w:rsidP="00F532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4E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урок 104</w:t>
            </w:r>
            <w:r w:rsidR="00246F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B4E63" w:rsidRDefault="005B4E63" w:rsidP="00F532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229" w:rsidRPr="005B4E63" w:rsidRDefault="00F53229" w:rsidP="00F532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686" w:rsidTr="00AB5AF2">
        <w:tc>
          <w:tcPr>
            <w:tcW w:w="2235" w:type="dxa"/>
          </w:tcPr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6686" w:rsidRPr="00E96686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260" w:type="dxa"/>
          </w:tcPr>
          <w:p w:rsidR="005B4E63" w:rsidRPr="00246F3D" w:rsidRDefault="005B4E63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Стр. 70 № 24,25,</w:t>
            </w:r>
          </w:p>
          <w:p w:rsidR="00E96686" w:rsidRPr="00246F3D" w:rsidRDefault="005B4E63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 xml:space="preserve">№ 26 ( условие </w:t>
            </w:r>
            <w:proofErr w:type="gramStart"/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–т</w:t>
            </w:r>
            <w:proofErr w:type="gramEnd"/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аблицей+ решение)</w:t>
            </w:r>
          </w:p>
          <w:p w:rsidR="005B4E63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№ 29,30,31;</w:t>
            </w:r>
          </w:p>
          <w:p w:rsidR="00246F3D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Стр. 73 №35</w:t>
            </w:r>
          </w:p>
          <w:p w:rsidR="00246F3D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( поработать устно);</w:t>
            </w:r>
          </w:p>
          <w:p w:rsidR="00246F3D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 xml:space="preserve"> Стр. 74-75 </w:t>
            </w:r>
          </w:p>
          <w:p w:rsidR="00246F3D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( прочитать объяснение темы);</w:t>
            </w:r>
          </w:p>
          <w:p w:rsidR="00246F3D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Стр. 75 № 1,2,3;</w:t>
            </w:r>
          </w:p>
          <w:p w:rsidR="00246F3D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Стр. 77 № 9,11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46F3D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F3D" w:rsidRPr="00E96686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96686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6F3D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>Тетрадь на печатной основе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46F3D" w:rsidRPr="00246F3D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 xml:space="preserve">            стр.27 № 9-15; </w:t>
            </w:r>
          </w:p>
          <w:p w:rsidR="00246F3D" w:rsidRPr="00E96686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46F3D">
              <w:rPr>
                <w:rFonts w:ascii="Times New Roman" w:hAnsi="Times New Roman"/>
                <w:b/>
                <w:sz w:val="24"/>
                <w:szCs w:val="24"/>
              </w:rPr>
              <w:t xml:space="preserve">             стр. 29 № 1-8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E96686" w:rsidRPr="00AB5AF2" w:rsidTr="00AB5AF2">
        <w:tc>
          <w:tcPr>
            <w:tcW w:w="2235" w:type="dxa"/>
          </w:tcPr>
          <w:p w:rsidR="00E96686" w:rsidRPr="00AB5AF2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B5AF2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</w:tcPr>
          <w:p w:rsidR="00E96686" w:rsidRPr="00AB5AF2" w:rsidRDefault="00246F3D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5AF2">
              <w:rPr>
                <w:rFonts w:ascii="Times New Roman" w:hAnsi="Times New Roman"/>
                <w:b/>
                <w:sz w:val="24"/>
                <w:szCs w:val="24"/>
              </w:rPr>
              <w:t>Стр. 30-31 таблицу в тетрадь</w:t>
            </w:r>
            <w:r w:rsidR="00AB5AF2" w:rsidRPr="00AB5AF2">
              <w:rPr>
                <w:rFonts w:ascii="Times New Roman" w:hAnsi="Times New Roman"/>
                <w:b/>
                <w:sz w:val="24"/>
                <w:szCs w:val="24"/>
              </w:rPr>
              <w:t xml:space="preserve"> + мини-сообщение о любом животном </w:t>
            </w:r>
            <w:proofErr w:type="gramStart"/>
            <w:r w:rsidR="00AB5AF2" w:rsidRPr="00AB5AF2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AB5AF2" w:rsidRPr="00AB5AF2">
              <w:rPr>
                <w:rFonts w:ascii="Times New Roman" w:hAnsi="Times New Roman"/>
                <w:b/>
                <w:sz w:val="24"/>
                <w:szCs w:val="24"/>
              </w:rPr>
              <w:t>по плану со стр. 32 или свое сообщение)</w:t>
            </w:r>
          </w:p>
        </w:tc>
        <w:tc>
          <w:tcPr>
            <w:tcW w:w="3685" w:type="dxa"/>
          </w:tcPr>
          <w:p w:rsidR="00E96686" w:rsidRPr="00AB5AF2" w:rsidRDefault="00E96686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5AF2" w:rsidRP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5AF2">
              <w:rPr>
                <w:rFonts w:ascii="Times New Roman" w:hAnsi="Times New Roman"/>
                <w:b/>
                <w:sz w:val="24"/>
                <w:szCs w:val="24"/>
              </w:rPr>
              <w:t>Тетрадь на печатной основе-</w:t>
            </w:r>
          </w:p>
          <w:p w:rsidR="00AB5AF2" w:rsidRP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5AF2">
              <w:rPr>
                <w:rFonts w:ascii="Times New Roman" w:hAnsi="Times New Roman"/>
                <w:b/>
                <w:sz w:val="24"/>
                <w:szCs w:val="24"/>
              </w:rPr>
              <w:t xml:space="preserve"> Стр. 9 № 14,15; </w:t>
            </w:r>
          </w:p>
          <w:p w:rsidR="00AB5AF2" w:rsidRPr="00AB5AF2" w:rsidRDefault="00AB5AF2" w:rsidP="00E96686">
            <w:pPr>
              <w:tabs>
                <w:tab w:val="left" w:pos="199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5AF2">
              <w:rPr>
                <w:rFonts w:ascii="Times New Roman" w:hAnsi="Times New Roman"/>
                <w:b/>
                <w:sz w:val="24"/>
                <w:szCs w:val="24"/>
              </w:rPr>
              <w:t xml:space="preserve">Стр. 10-11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B5AF2">
              <w:rPr>
                <w:rFonts w:ascii="Times New Roman" w:hAnsi="Times New Roman"/>
                <w:b/>
                <w:sz w:val="24"/>
                <w:szCs w:val="24"/>
              </w:rPr>
              <w:t>подписать название животных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E96686" w:rsidRPr="00AB5AF2" w:rsidRDefault="00E96686">
      <w:pPr>
        <w:tabs>
          <w:tab w:val="left" w:pos="1995"/>
        </w:tabs>
        <w:rPr>
          <w:rFonts w:ascii="Times New Roman" w:hAnsi="Times New Roman"/>
          <w:b/>
          <w:sz w:val="24"/>
          <w:szCs w:val="24"/>
          <w:u w:val="single"/>
        </w:rPr>
      </w:pPr>
    </w:p>
    <w:sectPr w:rsidR="00E96686" w:rsidRPr="00AB5AF2" w:rsidSect="00E9668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FA"/>
    <w:rsid w:val="000B35BD"/>
    <w:rsid w:val="00173531"/>
    <w:rsid w:val="00237723"/>
    <w:rsid w:val="00246F3D"/>
    <w:rsid w:val="005B4E63"/>
    <w:rsid w:val="00AB5AF2"/>
    <w:rsid w:val="00BB3CFA"/>
    <w:rsid w:val="00E96686"/>
    <w:rsid w:val="00F5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2019-02-13T07:24:00Z</dcterms:created>
  <dcterms:modified xsi:type="dcterms:W3CDTF">2019-02-13T07:24:00Z</dcterms:modified>
</cp:coreProperties>
</file>